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C05E1" w14:textId="78AFB742" w:rsidR="00F31394" w:rsidRPr="00E128E9" w:rsidRDefault="005A69B6" w:rsidP="00592BDF">
      <w:pPr>
        <w:jc w:val="center"/>
        <w:rPr>
          <w:rFonts w:ascii="Sassoon Infant Std" w:hAnsi="Sassoon Infant Std"/>
          <w:sz w:val="28"/>
          <w:szCs w:val="28"/>
        </w:rPr>
      </w:pPr>
      <w:bookmarkStart w:id="0" w:name="_GoBack"/>
      <w:bookmarkEnd w:id="0"/>
      <w:r>
        <w:rPr>
          <w:rFonts w:ascii="Sassoon Infant Std" w:hAnsi="Sassoon Infant Std"/>
          <w:sz w:val="28"/>
          <w:szCs w:val="28"/>
        </w:rPr>
        <w:t xml:space="preserve">Phonics Homework WC </w:t>
      </w:r>
      <w:r w:rsidR="001B50B4">
        <w:rPr>
          <w:rFonts w:ascii="Sassoon Infant Std" w:hAnsi="Sassoon Infant Std"/>
          <w:sz w:val="28"/>
          <w:szCs w:val="28"/>
          <w:vertAlign w:val="superscript"/>
        </w:rPr>
        <w:t>23rd</w:t>
      </w:r>
      <w:r w:rsidR="00951A86">
        <w:rPr>
          <w:rFonts w:ascii="Sassoon Infant Std" w:hAnsi="Sassoon Infant Std"/>
          <w:sz w:val="28"/>
          <w:szCs w:val="28"/>
        </w:rPr>
        <w:t xml:space="preserve"> September 2024</w:t>
      </w:r>
    </w:p>
    <w:p w14:paraId="0805C8D6" w14:textId="7475CD78" w:rsidR="00316891" w:rsidRPr="00E128E9" w:rsidRDefault="00443A5B" w:rsidP="00A8130C">
      <w:pPr>
        <w:rPr>
          <w:rFonts w:ascii="Sassoon Infant Std" w:hAnsi="Sassoon Infant Std"/>
          <w:sz w:val="28"/>
          <w:szCs w:val="28"/>
        </w:rPr>
      </w:pPr>
      <w:r w:rsidRPr="00E128E9">
        <w:rPr>
          <w:rFonts w:ascii="Sassoon Infant Std" w:hAnsi="Sassoon Infant Std"/>
          <w:sz w:val="28"/>
          <w:szCs w:val="28"/>
        </w:rPr>
        <w:t>Each week w</w:t>
      </w:r>
      <w:r w:rsidR="00316891" w:rsidRPr="00E128E9">
        <w:rPr>
          <w:rFonts w:ascii="Sassoon Infant Std" w:hAnsi="Sassoon Infant Std"/>
          <w:sz w:val="28"/>
          <w:szCs w:val="28"/>
        </w:rPr>
        <w:t>e w</w:t>
      </w:r>
      <w:r w:rsidR="00A8130C" w:rsidRPr="00E128E9">
        <w:rPr>
          <w:rFonts w:ascii="Sassoon Infant Std" w:hAnsi="Sassoon Infant Std"/>
          <w:sz w:val="28"/>
          <w:szCs w:val="28"/>
        </w:rPr>
        <w:t>ill be sending</w:t>
      </w:r>
      <w:r w:rsidR="00D45D17" w:rsidRPr="00E128E9">
        <w:rPr>
          <w:rFonts w:ascii="Sassoon Infant Std" w:hAnsi="Sassoon Infant Std"/>
          <w:sz w:val="28"/>
          <w:szCs w:val="28"/>
        </w:rPr>
        <w:t xml:space="preserve"> </w:t>
      </w:r>
      <w:r w:rsidR="00E128E9" w:rsidRPr="00E128E9">
        <w:rPr>
          <w:rFonts w:ascii="Sassoon Infant Std" w:hAnsi="Sassoon Infant Std"/>
          <w:color w:val="00B050"/>
          <w:sz w:val="28"/>
          <w:szCs w:val="28"/>
        </w:rPr>
        <w:t xml:space="preserve">green </w:t>
      </w:r>
      <w:r w:rsidR="00A8130C" w:rsidRPr="00E128E9">
        <w:rPr>
          <w:rFonts w:ascii="Sassoon Infant Std" w:hAnsi="Sassoon Infant Std"/>
          <w:color w:val="00B050"/>
          <w:sz w:val="28"/>
          <w:szCs w:val="28"/>
        </w:rPr>
        <w:t>word</w:t>
      </w:r>
      <w:r w:rsidR="00A8130C" w:rsidRPr="00E128E9">
        <w:rPr>
          <w:rFonts w:ascii="Sassoon Infant Std" w:hAnsi="Sassoon Infant Std"/>
          <w:sz w:val="28"/>
          <w:szCs w:val="28"/>
        </w:rPr>
        <w:t xml:space="preserve"> lists home in </w:t>
      </w:r>
      <w:r w:rsidR="00E128E9" w:rsidRPr="00E128E9">
        <w:rPr>
          <w:rFonts w:ascii="Sassoon Infant Std" w:hAnsi="Sassoon Infant Std"/>
          <w:sz w:val="28"/>
          <w:szCs w:val="28"/>
        </w:rPr>
        <w:t>order to support your child to embed their phonics learning</w:t>
      </w:r>
      <w:r w:rsidR="00A8130C" w:rsidRPr="00E128E9">
        <w:rPr>
          <w:rFonts w:ascii="Sassoon Infant Std" w:hAnsi="Sassoon Infant Std"/>
          <w:sz w:val="28"/>
          <w:szCs w:val="28"/>
        </w:rPr>
        <w:t xml:space="preserve">.  </w:t>
      </w:r>
      <w:r w:rsidR="00E128E9" w:rsidRPr="00E128E9">
        <w:rPr>
          <w:rFonts w:ascii="Sassoon Infant Std" w:hAnsi="Sassoon Infant Std"/>
          <w:sz w:val="28"/>
          <w:szCs w:val="28"/>
        </w:rPr>
        <w:t xml:space="preserve">These words can be stretched out phonetically to read and write. </w:t>
      </w:r>
      <w:r w:rsidR="00D45D17" w:rsidRPr="00E128E9">
        <w:rPr>
          <w:rFonts w:ascii="Sassoon Infant Std" w:hAnsi="Sassoon Infant Std"/>
          <w:sz w:val="28"/>
          <w:szCs w:val="28"/>
        </w:rPr>
        <w:t xml:space="preserve">We would be grateful if you would </w:t>
      </w:r>
      <w:r w:rsidR="00A8130C" w:rsidRPr="00E128E9">
        <w:rPr>
          <w:rFonts w:ascii="Sassoon Infant Std" w:hAnsi="Sassoon Infant Std"/>
          <w:sz w:val="28"/>
          <w:szCs w:val="28"/>
        </w:rPr>
        <w:t xml:space="preserve">practise </w:t>
      </w:r>
      <w:r w:rsidR="00E128E9" w:rsidRPr="00E128E9">
        <w:rPr>
          <w:rFonts w:ascii="Sassoon Infant Std" w:hAnsi="Sassoon Infant Std"/>
          <w:sz w:val="28"/>
          <w:szCs w:val="28"/>
        </w:rPr>
        <w:t xml:space="preserve">reading and writing </w:t>
      </w:r>
      <w:r w:rsidR="00A8130C" w:rsidRPr="00E128E9">
        <w:rPr>
          <w:rFonts w:ascii="Sassoon Infant Std" w:hAnsi="Sassoon Infant Std"/>
          <w:sz w:val="28"/>
          <w:szCs w:val="28"/>
        </w:rPr>
        <w:t>the</w:t>
      </w:r>
      <w:r w:rsidR="00E128E9" w:rsidRPr="00E128E9">
        <w:rPr>
          <w:rFonts w:ascii="Sassoon Infant Std" w:hAnsi="Sassoon Infant Std"/>
          <w:sz w:val="28"/>
          <w:szCs w:val="28"/>
        </w:rPr>
        <w:t>se</w:t>
      </w:r>
      <w:r w:rsidR="00A8130C" w:rsidRPr="00E128E9">
        <w:rPr>
          <w:rFonts w:ascii="Sassoon Infant Std" w:hAnsi="Sassoon Infant Std"/>
          <w:sz w:val="28"/>
          <w:szCs w:val="28"/>
        </w:rPr>
        <w:t xml:space="preserve"> words as much as possible </w:t>
      </w:r>
      <w:r w:rsidR="00D45D17" w:rsidRPr="00E128E9">
        <w:rPr>
          <w:rFonts w:ascii="Sassoon Infant Std" w:hAnsi="Sassoon Infant Std"/>
          <w:sz w:val="28"/>
          <w:szCs w:val="28"/>
        </w:rPr>
        <w:t>with your child during the week</w:t>
      </w:r>
      <w:r w:rsidR="00E128E9" w:rsidRPr="00E128E9">
        <w:rPr>
          <w:rFonts w:ascii="Sassoon Infant Std" w:hAnsi="Sassoon Infant Std"/>
          <w:sz w:val="28"/>
          <w:szCs w:val="28"/>
        </w:rPr>
        <w:t>.</w:t>
      </w:r>
      <w:r w:rsidR="001123C2" w:rsidRPr="00E128E9">
        <w:rPr>
          <w:rFonts w:ascii="Sassoon Infant Std" w:hAnsi="Sassoon Infant Std"/>
          <w:sz w:val="28"/>
          <w:szCs w:val="28"/>
        </w:rPr>
        <w:t xml:space="preserve"> </w:t>
      </w:r>
    </w:p>
    <w:p w14:paraId="30B0C0CF" w14:textId="77777777" w:rsidR="00A8130C" w:rsidRPr="00E128E9" w:rsidRDefault="00A8130C" w:rsidP="00A8130C">
      <w:pPr>
        <w:rPr>
          <w:rFonts w:ascii="Sassoon Infant Std" w:hAnsi="Sassoon Infant Std"/>
          <w:b/>
          <w:sz w:val="28"/>
          <w:szCs w:val="28"/>
          <w:u w:val="single"/>
        </w:rPr>
      </w:pPr>
      <w:r w:rsidRPr="00E128E9">
        <w:rPr>
          <w:rFonts w:ascii="Sassoon Infant Std" w:hAnsi="Sassoon Infant Std"/>
          <w:b/>
          <w:sz w:val="28"/>
          <w:szCs w:val="28"/>
          <w:u w:val="single"/>
        </w:rPr>
        <w:t>How to practise:</w:t>
      </w:r>
    </w:p>
    <w:p w14:paraId="07E1A350" w14:textId="77777777" w:rsidR="00A8130C" w:rsidRPr="00E128E9" w:rsidRDefault="00A8130C" w:rsidP="00A8130C">
      <w:pPr>
        <w:rPr>
          <w:rFonts w:ascii="Sassoon Infant Std" w:hAnsi="Sassoon Infant Std"/>
          <w:sz w:val="28"/>
          <w:szCs w:val="28"/>
        </w:rPr>
      </w:pPr>
      <w:r w:rsidRPr="00E128E9">
        <w:rPr>
          <w:rFonts w:ascii="Sassoon Infant Std" w:hAnsi="Sassoon Infant Std"/>
          <w:b/>
          <w:sz w:val="28"/>
          <w:szCs w:val="28"/>
        </w:rPr>
        <w:t>Look</w:t>
      </w:r>
      <w:r w:rsidRPr="00E128E9">
        <w:rPr>
          <w:rFonts w:ascii="Sassoon Infant Std" w:hAnsi="Sassoon Infant Std"/>
          <w:sz w:val="28"/>
          <w:szCs w:val="28"/>
        </w:rPr>
        <w:t xml:space="preserve"> carefully at the word</w:t>
      </w:r>
    </w:p>
    <w:p w14:paraId="7642ECEE" w14:textId="398425FD" w:rsidR="00A8130C" w:rsidRPr="00E128E9" w:rsidRDefault="00A8130C" w:rsidP="00A8130C">
      <w:pPr>
        <w:rPr>
          <w:rFonts w:ascii="Sassoon Infant Std" w:hAnsi="Sassoon Infant Std"/>
          <w:sz w:val="28"/>
          <w:szCs w:val="28"/>
        </w:rPr>
      </w:pPr>
      <w:r w:rsidRPr="00E128E9">
        <w:rPr>
          <w:rFonts w:ascii="Sassoon Infant Std" w:hAnsi="Sassoon Infant Std"/>
          <w:b/>
          <w:sz w:val="28"/>
          <w:szCs w:val="28"/>
        </w:rPr>
        <w:t>Spot</w:t>
      </w:r>
      <w:r w:rsidRPr="00E128E9">
        <w:rPr>
          <w:rFonts w:ascii="Sassoon Infant Std" w:hAnsi="Sassoon Infant Std"/>
          <w:sz w:val="28"/>
          <w:szCs w:val="28"/>
        </w:rPr>
        <w:t xml:space="preserve"> the </w:t>
      </w:r>
      <w:r w:rsidR="00316891" w:rsidRPr="00E128E9">
        <w:rPr>
          <w:rFonts w:ascii="Sassoon Infant Std" w:hAnsi="Sassoon Infant Std"/>
          <w:sz w:val="28"/>
          <w:szCs w:val="28"/>
        </w:rPr>
        <w:t>GPCs</w:t>
      </w:r>
      <w:r w:rsidRPr="00E128E9">
        <w:rPr>
          <w:rFonts w:ascii="Sassoon Infant Std" w:hAnsi="Sassoon Infant Std"/>
          <w:sz w:val="28"/>
          <w:szCs w:val="28"/>
        </w:rPr>
        <w:t xml:space="preserve"> </w:t>
      </w:r>
      <w:r w:rsidR="00316891" w:rsidRPr="00E128E9">
        <w:rPr>
          <w:rFonts w:ascii="Sassoon Infant Std" w:hAnsi="Sassoon Infant Std"/>
          <w:sz w:val="28"/>
          <w:szCs w:val="28"/>
        </w:rPr>
        <w:t>(sounds) in the words</w:t>
      </w:r>
    </w:p>
    <w:p w14:paraId="0088617F" w14:textId="13D93AF9" w:rsidR="00A8130C" w:rsidRPr="00E128E9" w:rsidRDefault="00A8130C" w:rsidP="00A8130C">
      <w:pPr>
        <w:rPr>
          <w:rFonts w:ascii="Sassoon Infant Std" w:hAnsi="Sassoon Infant Std"/>
          <w:sz w:val="28"/>
          <w:szCs w:val="28"/>
        </w:rPr>
      </w:pPr>
      <w:r w:rsidRPr="00E128E9">
        <w:rPr>
          <w:rFonts w:ascii="Sassoon Infant Std" w:hAnsi="Sassoon Infant Std"/>
          <w:b/>
          <w:sz w:val="28"/>
          <w:szCs w:val="28"/>
        </w:rPr>
        <w:t>S</w:t>
      </w:r>
      <w:r w:rsidR="00316891" w:rsidRPr="00E128E9">
        <w:rPr>
          <w:rFonts w:ascii="Sassoon Infant Std" w:hAnsi="Sassoon Infant Std"/>
          <w:b/>
          <w:sz w:val="28"/>
          <w:szCs w:val="28"/>
        </w:rPr>
        <w:t xml:space="preserve">tretch </w:t>
      </w:r>
      <w:r w:rsidRPr="00E128E9">
        <w:rPr>
          <w:rFonts w:ascii="Sassoon Infant Std" w:hAnsi="Sassoon Infant Std"/>
          <w:sz w:val="28"/>
          <w:szCs w:val="28"/>
        </w:rPr>
        <w:t xml:space="preserve">the word </w:t>
      </w:r>
      <w:r w:rsidR="00E128E9" w:rsidRPr="00E128E9">
        <w:rPr>
          <w:rFonts w:ascii="Sassoon Infant Std" w:hAnsi="Sassoon Infant Std"/>
          <w:sz w:val="28"/>
          <w:szCs w:val="28"/>
        </w:rPr>
        <w:t>by saying the sounds</w:t>
      </w:r>
    </w:p>
    <w:p w14:paraId="0B110282" w14:textId="1DB21CC6" w:rsidR="00A8130C" w:rsidRPr="00E128E9" w:rsidRDefault="00A8130C" w:rsidP="00A8130C">
      <w:pPr>
        <w:rPr>
          <w:rFonts w:ascii="Sassoon Infant Std" w:hAnsi="Sassoon Infant Std"/>
          <w:sz w:val="28"/>
          <w:szCs w:val="28"/>
        </w:rPr>
      </w:pPr>
      <w:r w:rsidRPr="00E128E9">
        <w:rPr>
          <w:rFonts w:ascii="Sassoon Infant Std" w:hAnsi="Sassoon Infant Std"/>
          <w:b/>
          <w:sz w:val="28"/>
          <w:szCs w:val="28"/>
        </w:rPr>
        <w:t>Blend</w:t>
      </w:r>
      <w:r w:rsidRPr="00E128E9">
        <w:rPr>
          <w:rFonts w:ascii="Sassoon Infant Std" w:hAnsi="Sassoon Infant Std"/>
          <w:sz w:val="28"/>
          <w:szCs w:val="28"/>
        </w:rPr>
        <w:t xml:space="preserve"> all the sounds together to </w:t>
      </w:r>
      <w:r w:rsidR="00316891" w:rsidRPr="00E128E9">
        <w:rPr>
          <w:rFonts w:ascii="Sassoon Infant Std" w:hAnsi="Sassoon Infant Std"/>
          <w:b/>
          <w:sz w:val="28"/>
          <w:szCs w:val="28"/>
        </w:rPr>
        <w:t>read</w:t>
      </w:r>
      <w:r w:rsidRPr="00E128E9">
        <w:rPr>
          <w:rFonts w:ascii="Sassoon Infant Std" w:hAnsi="Sassoon Infant Std"/>
          <w:sz w:val="28"/>
          <w:szCs w:val="28"/>
        </w:rPr>
        <w:t xml:space="preserve"> the </w:t>
      </w:r>
      <w:r w:rsidR="00316891" w:rsidRPr="00E128E9">
        <w:rPr>
          <w:rFonts w:ascii="Sassoon Infant Std" w:hAnsi="Sassoon Infant Std"/>
          <w:sz w:val="28"/>
          <w:szCs w:val="28"/>
        </w:rPr>
        <w:t xml:space="preserve">whole </w:t>
      </w:r>
      <w:r w:rsidRPr="00E128E9">
        <w:rPr>
          <w:rFonts w:ascii="Sassoon Infant Std" w:hAnsi="Sassoon Infant Std"/>
          <w:sz w:val="28"/>
          <w:szCs w:val="28"/>
        </w:rPr>
        <w:t>word</w:t>
      </w:r>
    </w:p>
    <w:p w14:paraId="3DE49D42" w14:textId="7093EEF5" w:rsidR="00443A5B" w:rsidRPr="00E128E9" w:rsidRDefault="00F44212" w:rsidP="00A8130C">
      <w:pPr>
        <w:rPr>
          <w:rFonts w:ascii="Sassoon Infant Std" w:hAnsi="Sassoon Infant Std"/>
          <w:sz w:val="28"/>
          <w:szCs w:val="28"/>
        </w:rPr>
      </w:pPr>
      <w:r w:rsidRPr="00E128E9">
        <w:rPr>
          <w:rFonts w:ascii="Sassoon Infant Std" w:hAnsi="Sassoon Infant Std"/>
          <w:sz w:val="28"/>
          <w:szCs w:val="28"/>
        </w:rPr>
        <w:t xml:space="preserve">Here are </w:t>
      </w:r>
      <w:r w:rsidR="00E128E9" w:rsidRPr="00E128E9">
        <w:rPr>
          <w:rFonts w:ascii="Sassoon Infant Std" w:hAnsi="Sassoon Infant Std"/>
          <w:sz w:val="28"/>
          <w:szCs w:val="28"/>
        </w:rPr>
        <w:t>GPC’s that your child will be learning throughout the year.</w:t>
      </w:r>
      <w:r w:rsidRPr="00E128E9">
        <w:rPr>
          <w:rFonts w:ascii="Sassoon Infant Std" w:hAnsi="Sassoon Infant Std"/>
          <w:sz w:val="28"/>
          <w:szCs w:val="28"/>
        </w:rPr>
        <w:t xml:space="preserve"> </w:t>
      </w:r>
    </w:p>
    <w:p w14:paraId="78254E36" w14:textId="4BE22650" w:rsidR="00F44212" w:rsidRPr="00E128E9" w:rsidRDefault="00F44212" w:rsidP="00A8130C">
      <w:pPr>
        <w:rPr>
          <w:rFonts w:ascii="Sassoon Infant Std" w:hAnsi="Sassoon Infant Std"/>
          <w:sz w:val="28"/>
          <w:szCs w:val="28"/>
        </w:rPr>
      </w:pPr>
      <w:r w:rsidRPr="00E128E9">
        <w:rPr>
          <w:rFonts w:ascii="Sassoon Infant Std" w:hAnsi="Sassoon Infant Std"/>
          <w:sz w:val="28"/>
          <w:szCs w:val="28"/>
        </w:rPr>
        <w:t>The block colours represent the same sound but</w:t>
      </w:r>
      <w:r w:rsidR="00316891" w:rsidRPr="00E128E9">
        <w:rPr>
          <w:rFonts w:ascii="Sassoon Infant Std" w:hAnsi="Sassoon Infant Std"/>
          <w:sz w:val="28"/>
          <w:szCs w:val="28"/>
        </w:rPr>
        <w:t xml:space="preserve"> a</w:t>
      </w:r>
      <w:r w:rsidRPr="00E128E9">
        <w:rPr>
          <w:rFonts w:ascii="Sassoon Infant Std" w:hAnsi="Sassoon Infant Std"/>
          <w:sz w:val="28"/>
          <w:szCs w:val="28"/>
        </w:rPr>
        <w:t xml:space="preserve"> different spelling.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</w:tblGrid>
      <w:tr w:rsidR="00A8130C" w14:paraId="39908757" w14:textId="77777777" w:rsidTr="003B45A5">
        <w:trPr>
          <w:jc w:val="center"/>
        </w:trPr>
        <w:tc>
          <w:tcPr>
            <w:tcW w:w="655" w:type="dxa"/>
            <w:shd w:val="clear" w:color="auto" w:fill="DEEAF6" w:themeFill="accent1" w:themeFillTint="33"/>
          </w:tcPr>
          <w:p w14:paraId="4A365594" w14:textId="77777777" w:rsidR="00A8130C" w:rsidRPr="00E128E9" w:rsidRDefault="00A8130C" w:rsidP="003B45A5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E128E9">
              <w:rPr>
                <w:rFonts w:ascii="Sassoon Infant Std" w:hAnsi="Sassoon Infant Std"/>
                <w:sz w:val="28"/>
                <w:szCs w:val="28"/>
              </w:rPr>
              <w:t>ff</w:t>
            </w:r>
          </w:p>
        </w:tc>
        <w:tc>
          <w:tcPr>
            <w:tcW w:w="655" w:type="dxa"/>
            <w:shd w:val="clear" w:color="auto" w:fill="DEEAF6" w:themeFill="accent1" w:themeFillTint="33"/>
          </w:tcPr>
          <w:p w14:paraId="217DFCD6" w14:textId="77777777" w:rsidR="00A8130C" w:rsidRPr="00E128E9" w:rsidRDefault="00A8130C" w:rsidP="003B45A5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E128E9">
              <w:rPr>
                <w:rFonts w:ascii="Sassoon Infant Std" w:hAnsi="Sassoon Infant Std"/>
                <w:sz w:val="28"/>
                <w:szCs w:val="28"/>
              </w:rPr>
              <w:t>ph</w:t>
            </w:r>
          </w:p>
        </w:tc>
        <w:tc>
          <w:tcPr>
            <w:tcW w:w="655" w:type="dxa"/>
          </w:tcPr>
          <w:p w14:paraId="7959710F" w14:textId="77777777" w:rsidR="00A8130C" w:rsidRPr="00E128E9" w:rsidRDefault="00A8130C" w:rsidP="003B45A5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E128E9">
              <w:rPr>
                <w:rFonts w:ascii="Sassoon Infant Std" w:hAnsi="Sassoon Infant Std"/>
                <w:sz w:val="28"/>
                <w:szCs w:val="28"/>
              </w:rPr>
              <w:t>wh</w:t>
            </w:r>
          </w:p>
        </w:tc>
        <w:tc>
          <w:tcPr>
            <w:tcW w:w="655" w:type="dxa"/>
          </w:tcPr>
          <w:p w14:paraId="77534C0D" w14:textId="77777777" w:rsidR="00A8130C" w:rsidRPr="00E128E9" w:rsidRDefault="00A8130C" w:rsidP="003B45A5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E128E9">
              <w:rPr>
                <w:rFonts w:ascii="Sassoon Infant Std" w:hAnsi="Sassoon Infant Std"/>
                <w:sz w:val="28"/>
                <w:szCs w:val="28"/>
              </w:rPr>
              <w:t>ck</w:t>
            </w:r>
          </w:p>
        </w:tc>
        <w:tc>
          <w:tcPr>
            <w:tcW w:w="655" w:type="dxa"/>
          </w:tcPr>
          <w:p w14:paraId="51997573" w14:textId="77777777" w:rsidR="00A8130C" w:rsidRPr="00E128E9" w:rsidRDefault="00A8130C" w:rsidP="003B45A5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E128E9">
              <w:rPr>
                <w:rFonts w:ascii="Sassoon Infant Std" w:hAnsi="Sassoon Infant Std"/>
                <w:sz w:val="28"/>
                <w:szCs w:val="28"/>
              </w:rPr>
              <w:t>kn</w:t>
            </w:r>
          </w:p>
        </w:tc>
        <w:tc>
          <w:tcPr>
            <w:tcW w:w="655" w:type="dxa"/>
          </w:tcPr>
          <w:p w14:paraId="073B97D2" w14:textId="77777777" w:rsidR="00A8130C" w:rsidRPr="00E128E9" w:rsidRDefault="00A8130C" w:rsidP="003B45A5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E128E9">
              <w:rPr>
                <w:rFonts w:ascii="Sassoon Infant Std" w:hAnsi="Sassoon Infant Std"/>
                <w:sz w:val="28"/>
                <w:szCs w:val="28"/>
              </w:rPr>
              <w:t>ng</w:t>
            </w:r>
          </w:p>
        </w:tc>
        <w:tc>
          <w:tcPr>
            <w:tcW w:w="655" w:type="dxa"/>
          </w:tcPr>
          <w:p w14:paraId="143BFB01" w14:textId="77777777" w:rsidR="00A8130C" w:rsidRPr="00E128E9" w:rsidRDefault="00A8130C" w:rsidP="003B45A5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E128E9">
              <w:rPr>
                <w:rFonts w:ascii="Sassoon Infant Std" w:hAnsi="Sassoon Infant Std"/>
                <w:sz w:val="28"/>
                <w:szCs w:val="28"/>
              </w:rPr>
              <w:t>th</w:t>
            </w:r>
          </w:p>
        </w:tc>
        <w:tc>
          <w:tcPr>
            <w:tcW w:w="655" w:type="dxa"/>
          </w:tcPr>
          <w:p w14:paraId="5C19132E" w14:textId="77777777" w:rsidR="00A8130C" w:rsidRPr="00E128E9" w:rsidRDefault="00A8130C" w:rsidP="003B45A5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E128E9">
              <w:rPr>
                <w:rFonts w:ascii="Sassoon Infant Std" w:hAnsi="Sassoon Infant Std"/>
                <w:sz w:val="28"/>
                <w:szCs w:val="28"/>
              </w:rPr>
              <w:t>sh</w:t>
            </w:r>
          </w:p>
        </w:tc>
        <w:tc>
          <w:tcPr>
            <w:tcW w:w="655" w:type="dxa"/>
          </w:tcPr>
          <w:p w14:paraId="49019FEE" w14:textId="77777777" w:rsidR="00A8130C" w:rsidRPr="00E128E9" w:rsidRDefault="00A8130C" w:rsidP="003B45A5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E128E9">
              <w:rPr>
                <w:rFonts w:ascii="Sassoon Infant Std" w:hAnsi="Sassoon Infant Std"/>
                <w:sz w:val="28"/>
                <w:szCs w:val="28"/>
              </w:rPr>
              <w:t>ch</w:t>
            </w:r>
          </w:p>
        </w:tc>
        <w:tc>
          <w:tcPr>
            <w:tcW w:w="655" w:type="dxa"/>
          </w:tcPr>
          <w:p w14:paraId="5E614D98" w14:textId="77777777" w:rsidR="00A8130C" w:rsidRPr="00E128E9" w:rsidRDefault="00A8130C" w:rsidP="003B45A5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E128E9">
              <w:rPr>
                <w:rFonts w:ascii="Sassoon Infant Std" w:hAnsi="Sassoon Infant Std"/>
                <w:sz w:val="28"/>
                <w:szCs w:val="28"/>
              </w:rPr>
              <w:t>wr</w:t>
            </w:r>
          </w:p>
        </w:tc>
        <w:tc>
          <w:tcPr>
            <w:tcW w:w="655" w:type="dxa"/>
          </w:tcPr>
          <w:p w14:paraId="55EA9BC8" w14:textId="77777777" w:rsidR="00A8130C" w:rsidRPr="00E128E9" w:rsidRDefault="00A8130C" w:rsidP="003B45A5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E128E9">
              <w:rPr>
                <w:rFonts w:ascii="Sassoon Infant Std" w:hAnsi="Sassoon Infant Std"/>
                <w:sz w:val="28"/>
                <w:szCs w:val="28"/>
              </w:rPr>
              <w:t>tch</w:t>
            </w:r>
          </w:p>
        </w:tc>
        <w:tc>
          <w:tcPr>
            <w:tcW w:w="655" w:type="dxa"/>
          </w:tcPr>
          <w:p w14:paraId="24672026" w14:textId="77777777" w:rsidR="00A8130C" w:rsidRPr="00E128E9" w:rsidRDefault="00A8130C" w:rsidP="003B45A5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E128E9">
              <w:rPr>
                <w:rFonts w:ascii="Sassoon Infant Std" w:hAnsi="Sassoon Infant Std"/>
                <w:sz w:val="28"/>
                <w:szCs w:val="28"/>
              </w:rPr>
              <w:t>zz</w:t>
            </w:r>
          </w:p>
        </w:tc>
        <w:tc>
          <w:tcPr>
            <w:tcW w:w="655" w:type="dxa"/>
            <w:shd w:val="clear" w:color="auto" w:fill="FFCCCC"/>
          </w:tcPr>
          <w:p w14:paraId="23491923" w14:textId="30CFF5F4" w:rsidR="00A8130C" w:rsidRPr="00E128E9" w:rsidRDefault="003B45A5" w:rsidP="003B45A5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E128E9">
              <w:rPr>
                <w:rFonts w:ascii="Sassoon Infant Std" w:hAnsi="Sassoon Infant Std"/>
                <w:sz w:val="28"/>
                <w:szCs w:val="28"/>
              </w:rPr>
              <w:t>y</w:t>
            </w:r>
          </w:p>
        </w:tc>
        <w:tc>
          <w:tcPr>
            <w:tcW w:w="655" w:type="dxa"/>
            <w:shd w:val="clear" w:color="auto" w:fill="FFCCCC"/>
          </w:tcPr>
          <w:p w14:paraId="46562A8F" w14:textId="77777777" w:rsidR="00A8130C" w:rsidRPr="00E128E9" w:rsidRDefault="00A8130C" w:rsidP="003B45A5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E128E9">
              <w:rPr>
                <w:rFonts w:ascii="Sassoon Infant Std" w:hAnsi="Sassoon Infant Std"/>
                <w:sz w:val="28"/>
                <w:szCs w:val="28"/>
              </w:rPr>
              <w:t>igh</w:t>
            </w:r>
          </w:p>
        </w:tc>
        <w:tc>
          <w:tcPr>
            <w:tcW w:w="655" w:type="dxa"/>
            <w:shd w:val="clear" w:color="auto" w:fill="FFCCCC"/>
          </w:tcPr>
          <w:p w14:paraId="72AB776E" w14:textId="77777777" w:rsidR="00A8130C" w:rsidRPr="00E128E9" w:rsidRDefault="00A8130C" w:rsidP="003B45A5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E128E9">
              <w:rPr>
                <w:rFonts w:ascii="Sassoon Infant Std" w:hAnsi="Sassoon Infant Std"/>
                <w:sz w:val="28"/>
                <w:szCs w:val="28"/>
              </w:rPr>
              <w:t>ie</w:t>
            </w:r>
          </w:p>
        </w:tc>
        <w:tc>
          <w:tcPr>
            <w:tcW w:w="655" w:type="dxa"/>
            <w:shd w:val="clear" w:color="auto" w:fill="FFCCCC"/>
          </w:tcPr>
          <w:p w14:paraId="37119BBE" w14:textId="77777777" w:rsidR="00A8130C" w:rsidRPr="00E128E9" w:rsidRDefault="00A8130C" w:rsidP="003B45A5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E128E9">
              <w:rPr>
                <w:rFonts w:ascii="Sassoon Infant Std" w:hAnsi="Sassoon Infant Std"/>
                <w:sz w:val="28"/>
                <w:szCs w:val="28"/>
              </w:rPr>
              <w:t>i_e</w:t>
            </w:r>
          </w:p>
        </w:tc>
      </w:tr>
      <w:tr w:rsidR="00F44212" w14:paraId="3BF0019D" w14:textId="77777777" w:rsidTr="003B45A5">
        <w:trPr>
          <w:jc w:val="center"/>
        </w:trPr>
        <w:tc>
          <w:tcPr>
            <w:tcW w:w="655" w:type="dxa"/>
            <w:shd w:val="clear" w:color="auto" w:fill="FFFFFF" w:themeFill="background1"/>
          </w:tcPr>
          <w:p w14:paraId="78A4DABC" w14:textId="2FBD57F4" w:rsidR="00F44212" w:rsidRPr="00E128E9" w:rsidRDefault="003B45A5" w:rsidP="003B45A5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E128E9">
              <w:rPr>
                <w:rFonts w:ascii="Sassoon Infant Std" w:hAnsi="Sassoon Infant Std"/>
                <w:sz w:val="28"/>
                <w:szCs w:val="28"/>
              </w:rPr>
              <w:t>ar</w:t>
            </w:r>
          </w:p>
        </w:tc>
        <w:tc>
          <w:tcPr>
            <w:tcW w:w="655" w:type="dxa"/>
            <w:shd w:val="clear" w:color="auto" w:fill="00FFFF"/>
          </w:tcPr>
          <w:p w14:paraId="67685F19" w14:textId="77777777" w:rsidR="00F44212" w:rsidRPr="00E128E9" w:rsidRDefault="00F44212" w:rsidP="003B45A5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E128E9">
              <w:rPr>
                <w:rFonts w:ascii="Sassoon Infant Std" w:hAnsi="Sassoon Infant Std"/>
                <w:sz w:val="28"/>
                <w:szCs w:val="28"/>
              </w:rPr>
              <w:t>ow</w:t>
            </w:r>
          </w:p>
        </w:tc>
        <w:tc>
          <w:tcPr>
            <w:tcW w:w="655" w:type="dxa"/>
            <w:shd w:val="clear" w:color="auto" w:fill="00FFFF"/>
          </w:tcPr>
          <w:p w14:paraId="2A152537" w14:textId="77777777" w:rsidR="00F44212" w:rsidRPr="00E128E9" w:rsidRDefault="00F44212" w:rsidP="003B45A5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E128E9">
              <w:rPr>
                <w:rFonts w:ascii="Sassoon Infant Std" w:hAnsi="Sassoon Infant Std"/>
                <w:sz w:val="28"/>
                <w:szCs w:val="28"/>
              </w:rPr>
              <w:t>ou</w:t>
            </w:r>
          </w:p>
        </w:tc>
        <w:tc>
          <w:tcPr>
            <w:tcW w:w="655" w:type="dxa"/>
            <w:shd w:val="clear" w:color="auto" w:fill="FFFF99"/>
          </w:tcPr>
          <w:p w14:paraId="08416E60" w14:textId="77777777" w:rsidR="00F44212" w:rsidRPr="00E128E9" w:rsidRDefault="00F44212" w:rsidP="003B45A5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E128E9">
              <w:rPr>
                <w:rFonts w:ascii="Sassoon Infant Std" w:hAnsi="Sassoon Infant Std"/>
                <w:sz w:val="28"/>
                <w:szCs w:val="28"/>
              </w:rPr>
              <w:t>ai</w:t>
            </w:r>
          </w:p>
        </w:tc>
        <w:tc>
          <w:tcPr>
            <w:tcW w:w="655" w:type="dxa"/>
            <w:shd w:val="clear" w:color="auto" w:fill="FFFF99"/>
          </w:tcPr>
          <w:p w14:paraId="5133FF9D" w14:textId="77777777" w:rsidR="00F44212" w:rsidRPr="00E128E9" w:rsidRDefault="00F44212" w:rsidP="003B45A5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E128E9">
              <w:rPr>
                <w:rFonts w:ascii="Sassoon Infant Std" w:hAnsi="Sassoon Infant Std"/>
                <w:sz w:val="28"/>
                <w:szCs w:val="28"/>
              </w:rPr>
              <w:t>ay</w:t>
            </w:r>
          </w:p>
        </w:tc>
        <w:tc>
          <w:tcPr>
            <w:tcW w:w="655" w:type="dxa"/>
            <w:shd w:val="clear" w:color="auto" w:fill="FFFF99"/>
          </w:tcPr>
          <w:p w14:paraId="52E2005A" w14:textId="77777777" w:rsidR="00F44212" w:rsidRPr="00E128E9" w:rsidRDefault="00F44212" w:rsidP="003B45A5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E128E9">
              <w:rPr>
                <w:rFonts w:ascii="Sassoon Infant Std" w:hAnsi="Sassoon Infant Std"/>
                <w:sz w:val="28"/>
                <w:szCs w:val="28"/>
              </w:rPr>
              <w:t>a_e</w:t>
            </w:r>
          </w:p>
        </w:tc>
        <w:tc>
          <w:tcPr>
            <w:tcW w:w="655" w:type="dxa"/>
            <w:shd w:val="clear" w:color="auto" w:fill="FFC000"/>
          </w:tcPr>
          <w:p w14:paraId="43346020" w14:textId="77777777" w:rsidR="00F44212" w:rsidRPr="00E128E9" w:rsidRDefault="00F44212" w:rsidP="003B45A5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E128E9">
              <w:rPr>
                <w:rFonts w:ascii="Sassoon Infant Std" w:hAnsi="Sassoon Infant Std"/>
                <w:sz w:val="28"/>
                <w:szCs w:val="28"/>
              </w:rPr>
              <w:t>air</w:t>
            </w:r>
          </w:p>
        </w:tc>
        <w:tc>
          <w:tcPr>
            <w:tcW w:w="655" w:type="dxa"/>
            <w:shd w:val="clear" w:color="auto" w:fill="FFC000"/>
          </w:tcPr>
          <w:p w14:paraId="4B5886E3" w14:textId="77777777" w:rsidR="00F44212" w:rsidRPr="00E128E9" w:rsidRDefault="00F44212" w:rsidP="003B45A5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E128E9">
              <w:rPr>
                <w:rFonts w:ascii="Sassoon Infant Std" w:hAnsi="Sassoon Infant Std"/>
                <w:sz w:val="28"/>
                <w:szCs w:val="28"/>
              </w:rPr>
              <w:t>are</w:t>
            </w:r>
          </w:p>
        </w:tc>
        <w:tc>
          <w:tcPr>
            <w:tcW w:w="655" w:type="dxa"/>
            <w:shd w:val="clear" w:color="auto" w:fill="FFC000"/>
          </w:tcPr>
          <w:p w14:paraId="1E3B9573" w14:textId="77777777" w:rsidR="00F44212" w:rsidRPr="00E128E9" w:rsidRDefault="00F44212" w:rsidP="003B45A5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E128E9">
              <w:rPr>
                <w:rFonts w:ascii="Sassoon Infant Std" w:hAnsi="Sassoon Infant Std"/>
                <w:sz w:val="28"/>
                <w:szCs w:val="28"/>
              </w:rPr>
              <w:t>ear</w:t>
            </w:r>
          </w:p>
        </w:tc>
        <w:tc>
          <w:tcPr>
            <w:tcW w:w="655" w:type="dxa"/>
            <w:shd w:val="clear" w:color="auto" w:fill="C5E0B3" w:themeFill="accent6" w:themeFillTint="66"/>
          </w:tcPr>
          <w:p w14:paraId="6EE10E3A" w14:textId="77777777" w:rsidR="00F44212" w:rsidRPr="00E128E9" w:rsidRDefault="00F44212" w:rsidP="003B45A5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E128E9">
              <w:rPr>
                <w:rFonts w:ascii="Sassoon Infant Std" w:hAnsi="Sassoon Infant Std"/>
                <w:sz w:val="28"/>
                <w:szCs w:val="28"/>
              </w:rPr>
              <w:t>ow</w:t>
            </w:r>
          </w:p>
        </w:tc>
        <w:tc>
          <w:tcPr>
            <w:tcW w:w="655" w:type="dxa"/>
            <w:shd w:val="clear" w:color="auto" w:fill="C5E0B3" w:themeFill="accent6" w:themeFillTint="66"/>
          </w:tcPr>
          <w:p w14:paraId="4AEBC2C7" w14:textId="77777777" w:rsidR="00F44212" w:rsidRPr="00E128E9" w:rsidRDefault="00F44212" w:rsidP="003B45A5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E128E9">
              <w:rPr>
                <w:rFonts w:ascii="Sassoon Infant Std" w:hAnsi="Sassoon Infant Std"/>
                <w:sz w:val="28"/>
                <w:szCs w:val="28"/>
              </w:rPr>
              <w:t>oa</w:t>
            </w:r>
          </w:p>
        </w:tc>
        <w:tc>
          <w:tcPr>
            <w:tcW w:w="655" w:type="dxa"/>
            <w:shd w:val="clear" w:color="auto" w:fill="C5E0B3" w:themeFill="accent6" w:themeFillTint="66"/>
          </w:tcPr>
          <w:p w14:paraId="519C21EF" w14:textId="77777777" w:rsidR="00F44212" w:rsidRPr="00E128E9" w:rsidRDefault="00F44212" w:rsidP="003B45A5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E128E9">
              <w:rPr>
                <w:rFonts w:ascii="Sassoon Infant Std" w:hAnsi="Sassoon Infant Std"/>
                <w:sz w:val="28"/>
                <w:szCs w:val="28"/>
              </w:rPr>
              <w:t>oe</w:t>
            </w:r>
          </w:p>
        </w:tc>
        <w:tc>
          <w:tcPr>
            <w:tcW w:w="655" w:type="dxa"/>
            <w:shd w:val="clear" w:color="auto" w:fill="C5E0B3" w:themeFill="accent6" w:themeFillTint="66"/>
          </w:tcPr>
          <w:p w14:paraId="6DCEBF43" w14:textId="77777777" w:rsidR="00F44212" w:rsidRPr="00E128E9" w:rsidRDefault="00F44212" w:rsidP="003B45A5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E128E9">
              <w:rPr>
                <w:rFonts w:ascii="Sassoon Infant Std" w:hAnsi="Sassoon Infant Std"/>
                <w:sz w:val="28"/>
                <w:szCs w:val="28"/>
              </w:rPr>
              <w:t>o_e</w:t>
            </w:r>
          </w:p>
        </w:tc>
        <w:tc>
          <w:tcPr>
            <w:tcW w:w="655" w:type="dxa"/>
          </w:tcPr>
          <w:p w14:paraId="2F8C6DB1" w14:textId="77777777" w:rsidR="00F44212" w:rsidRPr="00E128E9" w:rsidRDefault="00F44212" w:rsidP="003B45A5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E128E9">
              <w:rPr>
                <w:rFonts w:ascii="Sassoon Infant Std" w:hAnsi="Sassoon Infant Std"/>
                <w:sz w:val="28"/>
                <w:szCs w:val="28"/>
              </w:rPr>
              <w:t>ear</w:t>
            </w:r>
          </w:p>
        </w:tc>
        <w:tc>
          <w:tcPr>
            <w:tcW w:w="655" w:type="dxa"/>
            <w:shd w:val="clear" w:color="auto" w:fill="FF00FF"/>
          </w:tcPr>
          <w:p w14:paraId="3958FEFC" w14:textId="77777777" w:rsidR="00F44212" w:rsidRPr="00E128E9" w:rsidRDefault="00F44212" w:rsidP="003B45A5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E128E9">
              <w:rPr>
                <w:rFonts w:ascii="Sassoon Infant Std" w:hAnsi="Sassoon Infant Std"/>
                <w:sz w:val="28"/>
                <w:szCs w:val="28"/>
              </w:rPr>
              <w:t>or</w:t>
            </w:r>
          </w:p>
        </w:tc>
        <w:tc>
          <w:tcPr>
            <w:tcW w:w="655" w:type="dxa"/>
            <w:shd w:val="clear" w:color="auto" w:fill="FF00FF"/>
          </w:tcPr>
          <w:p w14:paraId="263AE1AA" w14:textId="77777777" w:rsidR="00F44212" w:rsidRPr="00E128E9" w:rsidRDefault="00F44212" w:rsidP="003B45A5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E128E9">
              <w:rPr>
                <w:rFonts w:ascii="Sassoon Infant Std" w:hAnsi="Sassoon Infant Std"/>
                <w:sz w:val="28"/>
                <w:szCs w:val="28"/>
              </w:rPr>
              <w:t>ore</w:t>
            </w:r>
          </w:p>
        </w:tc>
      </w:tr>
      <w:tr w:rsidR="00F44212" w14:paraId="08D831F9" w14:textId="77777777" w:rsidTr="003B45A5">
        <w:trPr>
          <w:jc w:val="center"/>
        </w:trPr>
        <w:tc>
          <w:tcPr>
            <w:tcW w:w="655" w:type="dxa"/>
            <w:shd w:val="clear" w:color="auto" w:fill="FF00FF"/>
          </w:tcPr>
          <w:p w14:paraId="017AA920" w14:textId="77777777" w:rsidR="00F44212" w:rsidRPr="00E128E9" w:rsidRDefault="00F44212" w:rsidP="003B45A5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E128E9">
              <w:rPr>
                <w:rFonts w:ascii="Sassoon Infant Std" w:hAnsi="Sassoon Infant Std"/>
                <w:sz w:val="28"/>
                <w:szCs w:val="28"/>
              </w:rPr>
              <w:t>aw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FF00FF"/>
          </w:tcPr>
          <w:p w14:paraId="59B6CFDE" w14:textId="77777777" w:rsidR="00F44212" w:rsidRPr="00E128E9" w:rsidRDefault="00F44212" w:rsidP="003B45A5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E128E9">
              <w:rPr>
                <w:rFonts w:ascii="Sassoon Infant Std" w:hAnsi="Sassoon Infant Std"/>
                <w:sz w:val="28"/>
                <w:szCs w:val="28"/>
              </w:rPr>
              <w:t>au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FF00FF"/>
          </w:tcPr>
          <w:p w14:paraId="55516E09" w14:textId="77777777" w:rsidR="00F44212" w:rsidRPr="00E128E9" w:rsidRDefault="00F44212" w:rsidP="003B45A5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E128E9">
              <w:rPr>
                <w:rFonts w:ascii="Sassoon Infant Std" w:hAnsi="Sassoon Infant Std"/>
                <w:sz w:val="28"/>
                <w:szCs w:val="28"/>
              </w:rPr>
              <w:t>al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00B0F0"/>
          </w:tcPr>
          <w:p w14:paraId="2FF73446" w14:textId="77777777" w:rsidR="00F44212" w:rsidRPr="00E128E9" w:rsidRDefault="00F44212" w:rsidP="003B45A5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E128E9">
              <w:rPr>
                <w:rFonts w:ascii="Sassoon Infant Std" w:hAnsi="Sassoon Infant Std"/>
                <w:sz w:val="28"/>
                <w:szCs w:val="28"/>
              </w:rPr>
              <w:t>oy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00B0F0"/>
          </w:tcPr>
          <w:p w14:paraId="399D3593" w14:textId="77777777" w:rsidR="00F44212" w:rsidRPr="00E128E9" w:rsidRDefault="00F44212" w:rsidP="003B45A5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E128E9">
              <w:rPr>
                <w:rFonts w:ascii="Sassoon Infant Std" w:hAnsi="Sassoon Infant Std"/>
                <w:sz w:val="28"/>
                <w:szCs w:val="28"/>
              </w:rPr>
              <w:t>oi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14:paraId="5F1D2191" w14:textId="77777777" w:rsidR="00F44212" w:rsidRPr="00E128E9" w:rsidRDefault="00F44212" w:rsidP="003B45A5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E128E9">
              <w:rPr>
                <w:rFonts w:ascii="Sassoon Infant Std" w:hAnsi="Sassoon Infant Std"/>
                <w:sz w:val="28"/>
                <w:szCs w:val="28"/>
              </w:rPr>
              <w:t>oo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14:paraId="7B9D975B" w14:textId="77777777" w:rsidR="00F44212" w:rsidRPr="00E128E9" w:rsidRDefault="00F44212" w:rsidP="003B45A5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E128E9">
              <w:rPr>
                <w:rFonts w:ascii="Sassoon Infant Std" w:hAnsi="Sassoon Infant Std"/>
                <w:sz w:val="28"/>
                <w:szCs w:val="28"/>
              </w:rPr>
              <w:t>ure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FFFFCC"/>
          </w:tcPr>
          <w:p w14:paraId="67C47C89" w14:textId="77777777" w:rsidR="00F44212" w:rsidRPr="00E128E9" w:rsidRDefault="00F44212" w:rsidP="003B45A5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E128E9">
              <w:rPr>
                <w:rFonts w:ascii="Sassoon Infant Std" w:hAnsi="Sassoon Infant Std"/>
                <w:sz w:val="28"/>
                <w:szCs w:val="28"/>
              </w:rPr>
              <w:t>oo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FFFFCC"/>
          </w:tcPr>
          <w:p w14:paraId="77EA84FC" w14:textId="77777777" w:rsidR="00F44212" w:rsidRPr="00E128E9" w:rsidRDefault="00F44212" w:rsidP="003B45A5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E128E9">
              <w:rPr>
                <w:rFonts w:ascii="Sassoon Infant Std" w:hAnsi="Sassoon Infant Std"/>
                <w:sz w:val="28"/>
                <w:szCs w:val="28"/>
              </w:rPr>
              <w:t>u_e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FFFFCC"/>
          </w:tcPr>
          <w:p w14:paraId="7AFCA2FE" w14:textId="77777777" w:rsidR="00F44212" w:rsidRPr="00E128E9" w:rsidRDefault="00F44212" w:rsidP="003B45A5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E128E9">
              <w:rPr>
                <w:rFonts w:ascii="Sassoon Infant Std" w:hAnsi="Sassoon Infant Std"/>
                <w:sz w:val="28"/>
                <w:szCs w:val="28"/>
              </w:rPr>
              <w:t>ue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FFFFCC"/>
          </w:tcPr>
          <w:p w14:paraId="4905D665" w14:textId="77777777" w:rsidR="00F44212" w:rsidRPr="00E128E9" w:rsidRDefault="00F44212" w:rsidP="003B45A5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E128E9">
              <w:rPr>
                <w:rFonts w:ascii="Sassoon Infant Std" w:hAnsi="Sassoon Infant Std"/>
                <w:sz w:val="28"/>
                <w:szCs w:val="28"/>
              </w:rPr>
              <w:t>ew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00FF00"/>
          </w:tcPr>
          <w:p w14:paraId="7FFEBEB9" w14:textId="77777777" w:rsidR="00F44212" w:rsidRPr="00E128E9" w:rsidRDefault="00F44212" w:rsidP="003B45A5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E128E9">
              <w:rPr>
                <w:rFonts w:ascii="Sassoon Infant Std" w:hAnsi="Sassoon Infant Std"/>
                <w:sz w:val="28"/>
                <w:szCs w:val="28"/>
              </w:rPr>
              <w:t>er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00FF00"/>
          </w:tcPr>
          <w:p w14:paraId="6AE7BDD5" w14:textId="77777777" w:rsidR="00F44212" w:rsidRPr="00E128E9" w:rsidRDefault="00F44212" w:rsidP="003B45A5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E128E9">
              <w:rPr>
                <w:rFonts w:ascii="Sassoon Infant Std" w:hAnsi="Sassoon Infant Std"/>
                <w:sz w:val="28"/>
                <w:szCs w:val="28"/>
              </w:rPr>
              <w:t>ir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00FF00"/>
          </w:tcPr>
          <w:p w14:paraId="576A93AE" w14:textId="77777777" w:rsidR="00F44212" w:rsidRPr="00E128E9" w:rsidRDefault="00F44212" w:rsidP="003B45A5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E128E9">
              <w:rPr>
                <w:rFonts w:ascii="Sassoon Infant Std" w:hAnsi="Sassoon Infant Std"/>
                <w:sz w:val="28"/>
                <w:szCs w:val="28"/>
              </w:rPr>
              <w:t>ur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FF0000"/>
          </w:tcPr>
          <w:p w14:paraId="2EB06B6E" w14:textId="77777777" w:rsidR="00F44212" w:rsidRPr="00E128E9" w:rsidRDefault="00F44212" w:rsidP="003B45A5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E128E9">
              <w:rPr>
                <w:rFonts w:ascii="Sassoon Infant Std" w:hAnsi="Sassoon Infant Std"/>
                <w:sz w:val="28"/>
                <w:szCs w:val="28"/>
              </w:rPr>
              <w:t>ea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FF0000"/>
          </w:tcPr>
          <w:p w14:paraId="4116200C" w14:textId="77777777" w:rsidR="00F44212" w:rsidRPr="00E128E9" w:rsidRDefault="00F44212" w:rsidP="003B45A5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E128E9">
              <w:rPr>
                <w:rFonts w:ascii="Sassoon Infant Std" w:hAnsi="Sassoon Infant Std"/>
                <w:sz w:val="28"/>
                <w:szCs w:val="28"/>
              </w:rPr>
              <w:t>ee</w:t>
            </w:r>
          </w:p>
        </w:tc>
      </w:tr>
      <w:tr w:rsidR="00F44212" w14:paraId="4B2D7A41" w14:textId="77777777" w:rsidTr="003B45A5">
        <w:trPr>
          <w:jc w:val="center"/>
        </w:trPr>
        <w:tc>
          <w:tcPr>
            <w:tcW w:w="655" w:type="dxa"/>
            <w:shd w:val="clear" w:color="auto" w:fill="FF0000"/>
          </w:tcPr>
          <w:p w14:paraId="6901C71D" w14:textId="77777777" w:rsidR="00F44212" w:rsidRPr="00E128E9" w:rsidRDefault="00F44212" w:rsidP="003B45A5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E128E9">
              <w:rPr>
                <w:rFonts w:ascii="Sassoon Infant Std" w:hAnsi="Sassoon Infant Std"/>
                <w:sz w:val="28"/>
                <w:szCs w:val="28"/>
              </w:rPr>
              <w:t>e_e</w:t>
            </w:r>
          </w:p>
        </w:tc>
        <w:tc>
          <w:tcPr>
            <w:tcW w:w="655" w:type="dxa"/>
            <w:tcBorders>
              <w:bottom w:val="single" w:sz="4" w:space="0" w:color="auto"/>
              <w:right w:val="single" w:sz="4" w:space="0" w:color="auto"/>
            </w:tcBorders>
          </w:tcPr>
          <w:p w14:paraId="0440A371" w14:textId="088BB87B" w:rsidR="00F44212" w:rsidRPr="00E128E9" w:rsidRDefault="00F73AE4" w:rsidP="003B45A5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E128E9">
              <w:rPr>
                <w:rFonts w:ascii="Sassoon Infant Std" w:hAnsi="Sassoon Infant Std"/>
                <w:sz w:val="28"/>
                <w:szCs w:val="28"/>
              </w:rPr>
              <w:t>qu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nil"/>
            </w:tcBorders>
          </w:tcPr>
          <w:p w14:paraId="3ECADBDA" w14:textId="77777777" w:rsidR="00F44212" w:rsidRPr="00E128E9" w:rsidRDefault="00F44212" w:rsidP="00F44212">
            <w:pPr>
              <w:rPr>
                <w:rFonts w:ascii="Sassoon Infant Std" w:hAnsi="Sassoon Infant Std"/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nil"/>
              <w:bottom w:val="nil"/>
              <w:right w:val="nil"/>
            </w:tcBorders>
          </w:tcPr>
          <w:p w14:paraId="0760FDB6" w14:textId="77777777" w:rsidR="00F44212" w:rsidRPr="00E128E9" w:rsidRDefault="00F44212" w:rsidP="00F44212">
            <w:pPr>
              <w:rPr>
                <w:rFonts w:ascii="Sassoon Infant Std" w:hAnsi="Sassoon Infant Std"/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nil"/>
              <w:bottom w:val="nil"/>
              <w:right w:val="nil"/>
            </w:tcBorders>
          </w:tcPr>
          <w:p w14:paraId="2EF1D57B" w14:textId="77777777" w:rsidR="00F44212" w:rsidRPr="00E128E9" w:rsidRDefault="00F44212" w:rsidP="00F44212">
            <w:pPr>
              <w:rPr>
                <w:rFonts w:ascii="Sassoon Infant Std" w:hAnsi="Sassoon Infant Std"/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nil"/>
              <w:bottom w:val="nil"/>
              <w:right w:val="nil"/>
            </w:tcBorders>
          </w:tcPr>
          <w:p w14:paraId="0E97A987" w14:textId="77777777" w:rsidR="00F44212" w:rsidRPr="00E128E9" w:rsidRDefault="00F44212" w:rsidP="00F44212">
            <w:pPr>
              <w:rPr>
                <w:rFonts w:ascii="Sassoon Infant Std" w:hAnsi="Sassoon Infant Std"/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nil"/>
              <w:bottom w:val="nil"/>
              <w:right w:val="nil"/>
            </w:tcBorders>
          </w:tcPr>
          <w:p w14:paraId="6B4F4B59" w14:textId="77777777" w:rsidR="00F44212" w:rsidRPr="00E128E9" w:rsidRDefault="00F44212" w:rsidP="00F44212">
            <w:pPr>
              <w:rPr>
                <w:rFonts w:ascii="Sassoon Infant Std" w:hAnsi="Sassoon Infant Std"/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nil"/>
              <w:bottom w:val="nil"/>
              <w:right w:val="nil"/>
            </w:tcBorders>
          </w:tcPr>
          <w:p w14:paraId="5C0A9515" w14:textId="77777777" w:rsidR="00F44212" w:rsidRPr="00E128E9" w:rsidRDefault="00F44212" w:rsidP="00F44212">
            <w:pPr>
              <w:rPr>
                <w:rFonts w:ascii="Sassoon Infant Std" w:hAnsi="Sassoon Infant Std"/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nil"/>
              <w:bottom w:val="nil"/>
              <w:right w:val="nil"/>
            </w:tcBorders>
          </w:tcPr>
          <w:p w14:paraId="1D063B4B" w14:textId="77777777" w:rsidR="00F44212" w:rsidRPr="00E128E9" w:rsidRDefault="00F44212" w:rsidP="00F44212">
            <w:pPr>
              <w:rPr>
                <w:rFonts w:ascii="Sassoon Infant Std" w:hAnsi="Sassoon Infant Std"/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nil"/>
              <w:bottom w:val="nil"/>
              <w:right w:val="nil"/>
            </w:tcBorders>
          </w:tcPr>
          <w:p w14:paraId="131D7EF8" w14:textId="77777777" w:rsidR="00F44212" w:rsidRPr="00E128E9" w:rsidRDefault="00F44212" w:rsidP="00F44212">
            <w:pPr>
              <w:rPr>
                <w:rFonts w:ascii="Sassoon Infant Std" w:hAnsi="Sassoon Infant Std"/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nil"/>
              <w:bottom w:val="nil"/>
              <w:right w:val="nil"/>
            </w:tcBorders>
          </w:tcPr>
          <w:p w14:paraId="6D9CB7F3" w14:textId="77777777" w:rsidR="00F44212" w:rsidRPr="00E128E9" w:rsidRDefault="00F44212" w:rsidP="00F44212">
            <w:pPr>
              <w:rPr>
                <w:rFonts w:ascii="Sassoon Infant Std" w:hAnsi="Sassoon Infant Std"/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nil"/>
              <w:bottom w:val="nil"/>
              <w:right w:val="nil"/>
            </w:tcBorders>
          </w:tcPr>
          <w:p w14:paraId="3049C689" w14:textId="77777777" w:rsidR="00F44212" w:rsidRPr="00E128E9" w:rsidRDefault="00F44212" w:rsidP="00F44212">
            <w:pPr>
              <w:rPr>
                <w:rFonts w:ascii="Sassoon Infant Std" w:hAnsi="Sassoon Infant Std"/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nil"/>
              <w:bottom w:val="nil"/>
              <w:right w:val="nil"/>
            </w:tcBorders>
          </w:tcPr>
          <w:p w14:paraId="195246EB" w14:textId="77777777" w:rsidR="00F44212" w:rsidRPr="00E128E9" w:rsidRDefault="00F44212" w:rsidP="00F44212">
            <w:pPr>
              <w:rPr>
                <w:rFonts w:ascii="Sassoon Infant Std" w:hAnsi="Sassoon Infant Std"/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nil"/>
              <w:bottom w:val="nil"/>
              <w:right w:val="nil"/>
            </w:tcBorders>
          </w:tcPr>
          <w:p w14:paraId="04777459" w14:textId="77777777" w:rsidR="00F44212" w:rsidRPr="00E128E9" w:rsidRDefault="00F44212" w:rsidP="00F44212">
            <w:pPr>
              <w:rPr>
                <w:rFonts w:ascii="Sassoon Infant Std" w:hAnsi="Sassoon Infant Std"/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nil"/>
              <w:bottom w:val="nil"/>
              <w:right w:val="nil"/>
            </w:tcBorders>
          </w:tcPr>
          <w:p w14:paraId="75B73F0A" w14:textId="77777777" w:rsidR="00F44212" w:rsidRPr="00E128E9" w:rsidRDefault="00F44212" w:rsidP="00F44212">
            <w:pPr>
              <w:rPr>
                <w:rFonts w:ascii="Sassoon Infant Std" w:hAnsi="Sassoon Infant Std"/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nil"/>
              <w:bottom w:val="nil"/>
              <w:right w:val="nil"/>
            </w:tcBorders>
          </w:tcPr>
          <w:p w14:paraId="11FA5221" w14:textId="77777777" w:rsidR="00F44212" w:rsidRPr="00E128E9" w:rsidRDefault="00F44212" w:rsidP="00F44212">
            <w:pPr>
              <w:rPr>
                <w:rFonts w:ascii="Sassoon Infant Std" w:hAnsi="Sassoon Infant Std"/>
                <w:sz w:val="28"/>
                <w:szCs w:val="28"/>
              </w:rPr>
            </w:pPr>
          </w:p>
        </w:tc>
      </w:tr>
    </w:tbl>
    <w:p w14:paraId="652D1719" w14:textId="77777777" w:rsidR="00E128E9" w:rsidRPr="00443A5B" w:rsidRDefault="00E128E9" w:rsidP="00A8130C">
      <w:pPr>
        <w:rPr>
          <w:rFonts w:ascii="Sassoon Infant Rg" w:hAnsi="Sassoon Infant Rg"/>
          <w:sz w:val="1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240"/>
      </w:tblGrid>
      <w:tr w:rsidR="00E128E9" w:rsidRPr="00E128E9" w14:paraId="229E973A" w14:textId="77777777" w:rsidTr="00E128E9">
        <w:trPr>
          <w:trHeight w:val="425"/>
        </w:trPr>
        <w:tc>
          <w:tcPr>
            <w:tcW w:w="10480" w:type="dxa"/>
            <w:gridSpan w:val="2"/>
            <w:vAlign w:val="center"/>
          </w:tcPr>
          <w:p w14:paraId="5CB4E413" w14:textId="24CFACBF" w:rsidR="00E128E9" w:rsidRPr="00E128E9" w:rsidRDefault="00E128E9" w:rsidP="00E128E9">
            <w:pPr>
              <w:rPr>
                <w:rFonts w:ascii="Sassoon Infant Std" w:hAnsi="Sassoon Infant Std"/>
                <w:b/>
                <w:bCs/>
                <w:sz w:val="32"/>
                <w:szCs w:val="32"/>
              </w:rPr>
            </w:pPr>
            <w:r w:rsidRPr="00E128E9">
              <w:rPr>
                <w:rFonts w:ascii="Sassoon Infant Std" w:hAnsi="Sassoon Infant Std"/>
                <w:b/>
                <w:bCs/>
                <w:color w:val="00B050"/>
                <w:sz w:val="32"/>
                <w:szCs w:val="32"/>
              </w:rPr>
              <w:t>Green words to practise:</w:t>
            </w:r>
          </w:p>
        </w:tc>
      </w:tr>
      <w:tr w:rsidR="00F44212" w:rsidRPr="00E128E9" w14:paraId="551E54FC" w14:textId="77777777" w:rsidTr="00E128E9">
        <w:trPr>
          <w:trHeight w:val="760"/>
        </w:trPr>
        <w:tc>
          <w:tcPr>
            <w:tcW w:w="5240" w:type="dxa"/>
            <w:vAlign w:val="center"/>
          </w:tcPr>
          <w:p w14:paraId="6C307C8F" w14:textId="0A14B175" w:rsidR="00F44212" w:rsidRPr="00951A86" w:rsidRDefault="008A08C2" w:rsidP="00A6023D">
            <w:pPr>
              <w:jc w:val="center"/>
              <w:rPr>
                <w:rFonts w:ascii="Comic Sans MS" w:hAnsi="Comic Sans MS"/>
                <w:color w:val="00B050"/>
                <w:sz w:val="44"/>
                <w:szCs w:val="44"/>
              </w:rPr>
            </w:pPr>
            <w:r>
              <w:rPr>
                <w:rFonts w:ascii="Comic Sans MS" w:hAnsi="Comic Sans MS"/>
                <w:color w:val="00B050"/>
                <w:sz w:val="44"/>
                <w:szCs w:val="44"/>
              </w:rPr>
              <w:t>goat</w:t>
            </w:r>
          </w:p>
        </w:tc>
        <w:tc>
          <w:tcPr>
            <w:tcW w:w="5240" w:type="dxa"/>
            <w:vAlign w:val="center"/>
          </w:tcPr>
          <w:p w14:paraId="1B277E20" w14:textId="74C69BAF" w:rsidR="00F44212" w:rsidRPr="00951A86" w:rsidRDefault="008A08C2" w:rsidP="00A6023D">
            <w:pPr>
              <w:jc w:val="center"/>
              <w:rPr>
                <w:rFonts w:ascii="Comic Sans MS" w:hAnsi="Comic Sans MS"/>
                <w:color w:val="00B050"/>
                <w:sz w:val="44"/>
                <w:szCs w:val="44"/>
              </w:rPr>
            </w:pPr>
            <w:r>
              <w:rPr>
                <w:rFonts w:ascii="Comic Sans MS" w:hAnsi="Comic Sans MS"/>
                <w:color w:val="00B050"/>
                <w:sz w:val="44"/>
                <w:szCs w:val="44"/>
              </w:rPr>
              <w:t>zooming</w:t>
            </w:r>
          </w:p>
        </w:tc>
      </w:tr>
      <w:tr w:rsidR="00F44212" w:rsidRPr="00E128E9" w14:paraId="0D615019" w14:textId="77777777" w:rsidTr="00E128E9">
        <w:trPr>
          <w:trHeight w:val="700"/>
        </w:trPr>
        <w:tc>
          <w:tcPr>
            <w:tcW w:w="5240" w:type="dxa"/>
            <w:vAlign w:val="center"/>
          </w:tcPr>
          <w:p w14:paraId="07AF2CB4" w14:textId="48D3CD81" w:rsidR="00F44212" w:rsidRPr="00951A86" w:rsidRDefault="008A08C2" w:rsidP="00A6023D">
            <w:pPr>
              <w:jc w:val="center"/>
              <w:rPr>
                <w:rFonts w:ascii="Comic Sans MS" w:hAnsi="Comic Sans MS"/>
                <w:color w:val="00B050"/>
                <w:sz w:val="44"/>
                <w:szCs w:val="44"/>
              </w:rPr>
            </w:pPr>
            <w:r>
              <w:rPr>
                <w:rFonts w:ascii="Comic Sans MS" w:hAnsi="Comic Sans MS"/>
                <w:color w:val="00B050"/>
                <w:sz w:val="44"/>
                <w:szCs w:val="44"/>
              </w:rPr>
              <w:t>stoat</w:t>
            </w:r>
          </w:p>
        </w:tc>
        <w:tc>
          <w:tcPr>
            <w:tcW w:w="5240" w:type="dxa"/>
            <w:vAlign w:val="center"/>
          </w:tcPr>
          <w:p w14:paraId="6652B11B" w14:textId="785525AF" w:rsidR="00F44212" w:rsidRPr="00951A86" w:rsidRDefault="008A08C2" w:rsidP="00A6023D">
            <w:pPr>
              <w:jc w:val="center"/>
              <w:rPr>
                <w:rFonts w:ascii="Comic Sans MS" w:hAnsi="Comic Sans MS"/>
                <w:color w:val="00B050"/>
                <w:sz w:val="44"/>
                <w:szCs w:val="44"/>
              </w:rPr>
            </w:pPr>
            <w:r>
              <w:rPr>
                <w:rFonts w:ascii="Comic Sans MS" w:hAnsi="Comic Sans MS"/>
                <w:color w:val="00B050"/>
                <w:sz w:val="44"/>
                <w:szCs w:val="44"/>
              </w:rPr>
              <w:t>moon</w:t>
            </w:r>
          </w:p>
        </w:tc>
      </w:tr>
      <w:tr w:rsidR="00F44212" w:rsidRPr="00E128E9" w14:paraId="1F9E0888" w14:textId="77777777" w:rsidTr="00E128E9">
        <w:trPr>
          <w:trHeight w:val="682"/>
        </w:trPr>
        <w:tc>
          <w:tcPr>
            <w:tcW w:w="5240" w:type="dxa"/>
            <w:vAlign w:val="center"/>
          </w:tcPr>
          <w:p w14:paraId="694A8926" w14:textId="6BC06239" w:rsidR="00F44212" w:rsidRPr="00951A86" w:rsidRDefault="008A08C2" w:rsidP="00F44212">
            <w:pPr>
              <w:jc w:val="center"/>
              <w:rPr>
                <w:rFonts w:ascii="Comic Sans MS" w:hAnsi="Comic Sans MS"/>
                <w:color w:val="00B050"/>
                <w:sz w:val="44"/>
                <w:szCs w:val="44"/>
              </w:rPr>
            </w:pPr>
            <w:r>
              <w:rPr>
                <w:rFonts w:ascii="Comic Sans MS" w:hAnsi="Comic Sans MS"/>
                <w:color w:val="00B050"/>
                <w:sz w:val="44"/>
                <w:szCs w:val="44"/>
              </w:rPr>
              <w:t>float</w:t>
            </w:r>
          </w:p>
        </w:tc>
        <w:tc>
          <w:tcPr>
            <w:tcW w:w="5240" w:type="dxa"/>
            <w:vAlign w:val="center"/>
          </w:tcPr>
          <w:p w14:paraId="6B7C6E3D" w14:textId="22DDC7DA" w:rsidR="00F44212" w:rsidRPr="00951A86" w:rsidRDefault="008A08C2" w:rsidP="000533AA">
            <w:pPr>
              <w:jc w:val="center"/>
              <w:rPr>
                <w:rFonts w:ascii="Comic Sans MS" w:hAnsi="Comic Sans MS"/>
                <w:color w:val="00B050"/>
                <w:sz w:val="44"/>
                <w:szCs w:val="44"/>
              </w:rPr>
            </w:pPr>
            <w:r>
              <w:rPr>
                <w:rFonts w:ascii="Comic Sans MS" w:hAnsi="Comic Sans MS"/>
                <w:color w:val="00B050"/>
                <w:sz w:val="44"/>
                <w:szCs w:val="44"/>
              </w:rPr>
              <w:t>groom</w:t>
            </w:r>
          </w:p>
        </w:tc>
      </w:tr>
      <w:tr w:rsidR="00F44212" w:rsidRPr="00E128E9" w14:paraId="6CD7410C" w14:textId="77777777" w:rsidTr="00E128E9">
        <w:trPr>
          <w:trHeight w:val="706"/>
        </w:trPr>
        <w:tc>
          <w:tcPr>
            <w:tcW w:w="5240" w:type="dxa"/>
            <w:vAlign w:val="center"/>
          </w:tcPr>
          <w:p w14:paraId="0CBA1251" w14:textId="623141E2" w:rsidR="00F44212" w:rsidRPr="00951A86" w:rsidRDefault="008A08C2" w:rsidP="00A6023D">
            <w:pPr>
              <w:jc w:val="center"/>
              <w:rPr>
                <w:rFonts w:ascii="Comic Sans MS" w:hAnsi="Comic Sans MS"/>
                <w:color w:val="00B050"/>
                <w:sz w:val="44"/>
                <w:szCs w:val="44"/>
              </w:rPr>
            </w:pPr>
            <w:r>
              <w:rPr>
                <w:rFonts w:ascii="Comic Sans MS" w:hAnsi="Comic Sans MS"/>
                <w:color w:val="00B050"/>
                <w:sz w:val="44"/>
                <w:szCs w:val="44"/>
              </w:rPr>
              <w:t>bright</w:t>
            </w:r>
          </w:p>
        </w:tc>
        <w:tc>
          <w:tcPr>
            <w:tcW w:w="5240" w:type="dxa"/>
            <w:vAlign w:val="center"/>
          </w:tcPr>
          <w:p w14:paraId="595D56C9" w14:textId="2D9655C1" w:rsidR="00F44212" w:rsidRPr="00951A86" w:rsidRDefault="008A08C2" w:rsidP="00A6023D">
            <w:pPr>
              <w:jc w:val="center"/>
              <w:rPr>
                <w:rFonts w:ascii="Comic Sans MS" w:hAnsi="Comic Sans MS"/>
                <w:color w:val="00B050"/>
                <w:sz w:val="44"/>
                <w:szCs w:val="44"/>
              </w:rPr>
            </w:pPr>
            <w:r>
              <w:rPr>
                <w:rFonts w:ascii="Comic Sans MS" w:hAnsi="Comic Sans MS"/>
                <w:color w:val="00B050"/>
                <w:sz w:val="44"/>
                <w:szCs w:val="44"/>
              </w:rPr>
              <w:t>might</w:t>
            </w:r>
          </w:p>
        </w:tc>
      </w:tr>
      <w:tr w:rsidR="00845C9B" w:rsidRPr="00E128E9" w14:paraId="1585BB8B" w14:textId="77777777" w:rsidTr="00E128E9">
        <w:trPr>
          <w:trHeight w:val="703"/>
        </w:trPr>
        <w:tc>
          <w:tcPr>
            <w:tcW w:w="5240" w:type="dxa"/>
            <w:vAlign w:val="center"/>
          </w:tcPr>
          <w:p w14:paraId="6F6BD484" w14:textId="2E350F3C" w:rsidR="00845C9B" w:rsidRPr="00951A86" w:rsidRDefault="008A08C2" w:rsidP="00A6023D">
            <w:pPr>
              <w:jc w:val="center"/>
              <w:rPr>
                <w:rFonts w:ascii="Comic Sans MS" w:hAnsi="Comic Sans MS" w:cs="Arial"/>
                <w:noProof/>
                <w:color w:val="00B050"/>
                <w:sz w:val="44"/>
                <w:szCs w:val="44"/>
                <w:lang w:eastAsia="en-GB"/>
              </w:rPr>
            </w:pPr>
            <w:r>
              <w:rPr>
                <w:rFonts w:ascii="Comic Sans MS" w:hAnsi="Comic Sans MS" w:cs="Arial"/>
                <w:noProof/>
                <w:color w:val="00B050"/>
                <w:sz w:val="44"/>
                <w:szCs w:val="44"/>
                <w:lang w:eastAsia="en-GB"/>
              </w:rPr>
              <w:t>flight</w:t>
            </w:r>
          </w:p>
        </w:tc>
        <w:tc>
          <w:tcPr>
            <w:tcW w:w="5240" w:type="dxa"/>
            <w:vAlign w:val="center"/>
          </w:tcPr>
          <w:p w14:paraId="16C4C351" w14:textId="2578DE23" w:rsidR="00845C9B" w:rsidRPr="00951A86" w:rsidRDefault="008A08C2" w:rsidP="00F44212">
            <w:pPr>
              <w:jc w:val="center"/>
              <w:rPr>
                <w:rFonts w:ascii="Comic Sans MS" w:hAnsi="Comic Sans MS"/>
                <w:noProof/>
                <w:color w:val="00B050"/>
                <w:sz w:val="44"/>
                <w:szCs w:val="44"/>
                <w:lang w:eastAsia="en-GB"/>
              </w:rPr>
            </w:pPr>
            <w:r>
              <w:rPr>
                <w:rFonts w:ascii="Comic Sans MS" w:hAnsi="Comic Sans MS"/>
                <w:noProof/>
                <w:color w:val="00B050"/>
                <w:sz w:val="44"/>
                <w:szCs w:val="44"/>
                <w:lang w:eastAsia="en-GB"/>
              </w:rPr>
              <w:t>frighten</w:t>
            </w:r>
          </w:p>
        </w:tc>
      </w:tr>
    </w:tbl>
    <w:p w14:paraId="533E9536" w14:textId="1599B01D" w:rsidR="00F44212" w:rsidRDefault="00F44212" w:rsidP="00A8130C">
      <w:pPr>
        <w:rPr>
          <w:rFonts w:ascii="Sassoon Infant Std" w:hAnsi="Sassoon Infant Std"/>
          <w:sz w:val="16"/>
          <w:szCs w:val="28"/>
        </w:rPr>
      </w:pPr>
    </w:p>
    <w:p w14:paraId="4B7D5A26" w14:textId="6C461D20" w:rsidR="00E128E9" w:rsidRPr="005A69B6" w:rsidRDefault="00E128E9" w:rsidP="00A8130C">
      <w:pPr>
        <w:rPr>
          <w:rFonts w:ascii="Sassoon Infant Std" w:hAnsi="Sassoon Infant Std"/>
          <w:sz w:val="28"/>
          <w:szCs w:val="28"/>
        </w:rPr>
      </w:pPr>
      <w:r w:rsidRPr="00E128E9">
        <w:rPr>
          <w:rFonts w:ascii="Sassoon Infant Std" w:hAnsi="Sassoon Infant Std"/>
          <w:sz w:val="28"/>
          <w:szCs w:val="28"/>
        </w:rPr>
        <w:t xml:space="preserve">There are some </w:t>
      </w:r>
      <w:r w:rsidRPr="00E128E9">
        <w:rPr>
          <w:rFonts w:ascii="Sassoon Infant Std" w:hAnsi="Sassoon Infant Std"/>
          <w:color w:val="FF0000"/>
          <w:sz w:val="28"/>
          <w:szCs w:val="28"/>
        </w:rPr>
        <w:t xml:space="preserve">red words </w:t>
      </w:r>
      <w:r w:rsidRPr="00E128E9">
        <w:rPr>
          <w:rFonts w:ascii="Sassoon Infant Std" w:hAnsi="Sassoon Infant Std"/>
          <w:sz w:val="28"/>
          <w:szCs w:val="28"/>
        </w:rPr>
        <w:t>to practise reading and spelling each week too. These words need to be learnt by sight as they can’t be stretched out to read or spell.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316891" w:rsidRPr="00E128E9" w14:paraId="637029D6" w14:textId="77777777" w:rsidTr="00E128E9">
        <w:trPr>
          <w:trHeight w:val="470"/>
        </w:trPr>
        <w:tc>
          <w:tcPr>
            <w:tcW w:w="10485" w:type="dxa"/>
            <w:gridSpan w:val="2"/>
          </w:tcPr>
          <w:p w14:paraId="7205CC01" w14:textId="6F0BC694" w:rsidR="00316891" w:rsidRPr="00E128E9" w:rsidRDefault="00316891" w:rsidP="00A8130C">
            <w:pPr>
              <w:rPr>
                <w:rFonts w:ascii="Sassoon Infant Std" w:hAnsi="Sassoon Infant Std"/>
                <w:b/>
                <w:color w:val="FF0000"/>
                <w:sz w:val="28"/>
                <w:szCs w:val="28"/>
              </w:rPr>
            </w:pPr>
            <w:r w:rsidRPr="00E128E9">
              <w:rPr>
                <w:rFonts w:ascii="Sassoon Infant Std" w:hAnsi="Sassoon Infant Std"/>
                <w:b/>
                <w:color w:val="FF0000"/>
                <w:sz w:val="32"/>
                <w:szCs w:val="28"/>
              </w:rPr>
              <w:t>Red words to practise:</w:t>
            </w:r>
          </w:p>
        </w:tc>
      </w:tr>
      <w:tr w:rsidR="00316891" w:rsidRPr="00E128E9" w14:paraId="52C9D769" w14:textId="77777777" w:rsidTr="00E128E9">
        <w:trPr>
          <w:trHeight w:val="749"/>
        </w:trPr>
        <w:tc>
          <w:tcPr>
            <w:tcW w:w="5240" w:type="dxa"/>
          </w:tcPr>
          <w:p w14:paraId="6101F119" w14:textId="01D98D21" w:rsidR="00316891" w:rsidRPr="00951A86" w:rsidRDefault="00B230BE" w:rsidP="00316891">
            <w:pPr>
              <w:jc w:val="center"/>
              <w:rPr>
                <w:rFonts w:ascii="Comic Sans MS" w:hAnsi="Comic Sans MS"/>
                <w:color w:val="FF0000"/>
                <w:sz w:val="44"/>
                <w:szCs w:val="44"/>
              </w:rPr>
            </w:pPr>
            <w:r>
              <w:rPr>
                <w:rFonts w:ascii="Comic Sans MS" w:hAnsi="Comic Sans MS"/>
                <w:color w:val="FF0000"/>
                <w:sz w:val="44"/>
                <w:szCs w:val="44"/>
              </w:rPr>
              <w:t>they</w:t>
            </w:r>
          </w:p>
        </w:tc>
        <w:tc>
          <w:tcPr>
            <w:tcW w:w="5245" w:type="dxa"/>
          </w:tcPr>
          <w:p w14:paraId="228B3DAD" w14:textId="020A28CD" w:rsidR="00316891" w:rsidRPr="00951A86" w:rsidRDefault="00B230BE" w:rsidP="00316891">
            <w:pPr>
              <w:jc w:val="center"/>
              <w:rPr>
                <w:rFonts w:ascii="Comic Sans MS" w:hAnsi="Comic Sans MS"/>
                <w:color w:val="FF0000"/>
                <w:sz w:val="44"/>
                <w:szCs w:val="44"/>
              </w:rPr>
            </w:pPr>
            <w:r>
              <w:rPr>
                <w:rFonts w:ascii="Comic Sans MS" w:hAnsi="Comic Sans MS"/>
                <w:color w:val="FF0000"/>
                <w:sz w:val="44"/>
                <w:szCs w:val="44"/>
              </w:rPr>
              <w:t>ask</w:t>
            </w:r>
          </w:p>
        </w:tc>
      </w:tr>
      <w:tr w:rsidR="00E128E9" w:rsidRPr="00E128E9" w14:paraId="44C2C26D" w14:textId="77777777" w:rsidTr="00E128E9">
        <w:trPr>
          <w:trHeight w:val="749"/>
        </w:trPr>
        <w:tc>
          <w:tcPr>
            <w:tcW w:w="5240" w:type="dxa"/>
          </w:tcPr>
          <w:p w14:paraId="6938D834" w14:textId="0FE98AF8" w:rsidR="00E128E9" w:rsidRPr="00951A86" w:rsidRDefault="00B230BE" w:rsidP="00316891">
            <w:pPr>
              <w:jc w:val="center"/>
              <w:rPr>
                <w:rFonts w:ascii="Comic Sans MS" w:hAnsi="Comic Sans MS"/>
                <w:color w:val="FF0000"/>
                <w:sz w:val="44"/>
                <w:szCs w:val="44"/>
              </w:rPr>
            </w:pPr>
            <w:r>
              <w:rPr>
                <w:rFonts w:ascii="Comic Sans MS" w:hAnsi="Comic Sans MS"/>
                <w:color w:val="FF0000"/>
                <w:sz w:val="44"/>
                <w:szCs w:val="44"/>
              </w:rPr>
              <w:t>are</w:t>
            </w:r>
          </w:p>
        </w:tc>
        <w:tc>
          <w:tcPr>
            <w:tcW w:w="5245" w:type="dxa"/>
          </w:tcPr>
          <w:p w14:paraId="44CB427E" w14:textId="66C19301" w:rsidR="00E128E9" w:rsidRPr="00951A86" w:rsidRDefault="00B230BE" w:rsidP="00316891">
            <w:pPr>
              <w:jc w:val="center"/>
              <w:rPr>
                <w:rFonts w:ascii="Comic Sans MS" w:hAnsi="Comic Sans MS"/>
                <w:color w:val="FF0000"/>
                <w:sz w:val="44"/>
                <w:szCs w:val="44"/>
              </w:rPr>
            </w:pPr>
            <w:r>
              <w:rPr>
                <w:rFonts w:ascii="Comic Sans MS" w:hAnsi="Comic Sans MS"/>
                <w:color w:val="FF0000"/>
                <w:sz w:val="44"/>
                <w:szCs w:val="44"/>
              </w:rPr>
              <w:t>our</w:t>
            </w:r>
          </w:p>
        </w:tc>
      </w:tr>
    </w:tbl>
    <w:p w14:paraId="4405F737" w14:textId="77777777" w:rsidR="00316891" w:rsidRDefault="00316891" w:rsidP="00A8130C">
      <w:pPr>
        <w:rPr>
          <w:rFonts w:ascii="Sassoon Infant Rg" w:hAnsi="Sassoon Infant Rg"/>
          <w:sz w:val="28"/>
          <w:szCs w:val="28"/>
        </w:rPr>
      </w:pPr>
    </w:p>
    <w:sectPr w:rsidR="00316891" w:rsidSect="00592BDF">
      <w:pgSz w:w="11906" w:h="16838"/>
      <w:pgMar w:top="851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Sassoon Infant Rg">
    <w:altName w:val="Calibri"/>
    <w:panose1 w:val="02000503030000020003"/>
    <w:charset w:val="00"/>
    <w:family w:val="auto"/>
    <w:pitch w:val="variable"/>
    <w:sig w:usb0="800000AF" w:usb1="4000004A" w:usb2="0000001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30C"/>
    <w:rsid w:val="00010CF6"/>
    <w:rsid w:val="00020769"/>
    <w:rsid w:val="00022F78"/>
    <w:rsid w:val="000533AA"/>
    <w:rsid w:val="000574E1"/>
    <w:rsid w:val="00057799"/>
    <w:rsid w:val="00065E76"/>
    <w:rsid w:val="000709CB"/>
    <w:rsid w:val="000725AC"/>
    <w:rsid w:val="00077FC7"/>
    <w:rsid w:val="000A2891"/>
    <w:rsid w:val="000A3622"/>
    <w:rsid w:val="000B3CEA"/>
    <w:rsid w:val="000C07B1"/>
    <w:rsid w:val="000C2EBE"/>
    <w:rsid w:val="000E3DB4"/>
    <w:rsid w:val="000E7E35"/>
    <w:rsid w:val="00104C3C"/>
    <w:rsid w:val="001123C2"/>
    <w:rsid w:val="00113271"/>
    <w:rsid w:val="00116970"/>
    <w:rsid w:val="00120556"/>
    <w:rsid w:val="00122A12"/>
    <w:rsid w:val="00123721"/>
    <w:rsid w:val="00137ABB"/>
    <w:rsid w:val="00144072"/>
    <w:rsid w:val="00152D1B"/>
    <w:rsid w:val="00156CC1"/>
    <w:rsid w:val="00171C56"/>
    <w:rsid w:val="0017230F"/>
    <w:rsid w:val="001752B2"/>
    <w:rsid w:val="00180685"/>
    <w:rsid w:val="00182B3F"/>
    <w:rsid w:val="0019137A"/>
    <w:rsid w:val="0019266E"/>
    <w:rsid w:val="001A2A53"/>
    <w:rsid w:val="001B0038"/>
    <w:rsid w:val="001B4EE5"/>
    <w:rsid w:val="001B50B4"/>
    <w:rsid w:val="001B6067"/>
    <w:rsid w:val="001E0577"/>
    <w:rsid w:val="001F3EB3"/>
    <w:rsid w:val="0020704E"/>
    <w:rsid w:val="00214DAF"/>
    <w:rsid w:val="002340FA"/>
    <w:rsid w:val="0023522C"/>
    <w:rsid w:val="00235D88"/>
    <w:rsid w:val="00236DB4"/>
    <w:rsid w:val="002374DA"/>
    <w:rsid w:val="0024269B"/>
    <w:rsid w:val="00242F9B"/>
    <w:rsid w:val="00246620"/>
    <w:rsid w:val="00256663"/>
    <w:rsid w:val="002578BB"/>
    <w:rsid w:val="00267ACA"/>
    <w:rsid w:val="00274F0A"/>
    <w:rsid w:val="002769EC"/>
    <w:rsid w:val="0028352C"/>
    <w:rsid w:val="002B06BF"/>
    <w:rsid w:val="002C68AF"/>
    <w:rsid w:val="002D5943"/>
    <w:rsid w:val="002F498E"/>
    <w:rsid w:val="003068E6"/>
    <w:rsid w:val="00312C47"/>
    <w:rsid w:val="00316891"/>
    <w:rsid w:val="00326641"/>
    <w:rsid w:val="00326B20"/>
    <w:rsid w:val="00340EB3"/>
    <w:rsid w:val="00342B4B"/>
    <w:rsid w:val="0035280F"/>
    <w:rsid w:val="00353CE1"/>
    <w:rsid w:val="00362461"/>
    <w:rsid w:val="00371AA3"/>
    <w:rsid w:val="00375FCA"/>
    <w:rsid w:val="00381DAB"/>
    <w:rsid w:val="00383B1B"/>
    <w:rsid w:val="00384216"/>
    <w:rsid w:val="003853AA"/>
    <w:rsid w:val="00386612"/>
    <w:rsid w:val="00392828"/>
    <w:rsid w:val="00393299"/>
    <w:rsid w:val="00395EEB"/>
    <w:rsid w:val="003A08DA"/>
    <w:rsid w:val="003A4C14"/>
    <w:rsid w:val="003B45A5"/>
    <w:rsid w:val="003C03B3"/>
    <w:rsid w:val="003C1FB7"/>
    <w:rsid w:val="003C3C1F"/>
    <w:rsid w:val="003C7224"/>
    <w:rsid w:val="003E2083"/>
    <w:rsid w:val="003E241D"/>
    <w:rsid w:val="003F2FB0"/>
    <w:rsid w:val="003F46B5"/>
    <w:rsid w:val="003F5520"/>
    <w:rsid w:val="00400083"/>
    <w:rsid w:val="004273AA"/>
    <w:rsid w:val="004367A5"/>
    <w:rsid w:val="00436B4A"/>
    <w:rsid w:val="0044308D"/>
    <w:rsid w:val="00443A5B"/>
    <w:rsid w:val="00443C1F"/>
    <w:rsid w:val="0044737C"/>
    <w:rsid w:val="00452086"/>
    <w:rsid w:val="0045474E"/>
    <w:rsid w:val="004560E6"/>
    <w:rsid w:val="0045656F"/>
    <w:rsid w:val="00471C27"/>
    <w:rsid w:val="00472AB3"/>
    <w:rsid w:val="00480FE5"/>
    <w:rsid w:val="00493512"/>
    <w:rsid w:val="004A1C3F"/>
    <w:rsid w:val="004A1FA6"/>
    <w:rsid w:val="004A51A7"/>
    <w:rsid w:val="004B1EDA"/>
    <w:rsid w:val="004B72FD"/>
    <w:rsid w:val="004C2086"/>
    <w:rsid w:val="004D2D43"/>
    <w:rsid w:val="004D4139"/>
    <w:rsid w:val="004E1AF2"/>
    <w:rsid w:val="004E2055"/>
    <w:rsid w:val="004F09C8"/>
    <w:rsid w:val="004F2CC8"/>
    <w:rsid w:val="00500038"/>
    <w:rsid w:val="0050315C"/>
    <w:rsid w:val="0051102F"/>
    <w:rsid w:val="005153AB"/>
    <w:rsid w:val="005253FD"/>
    <w:rsid w:val="00534468"/>
    <w:rsid w:val="00540A76"/>
    <w:rsid w:val="00540C22"/>
    <w:rsid w:val="0054239E"/>
    <w:rsid w:val="005453F5"/>
    <w:rsid w:val="00555A61"/>
    <w:rsid w:val="00564FFE"/>
    <w:rsid w:val="00577924"/>
    <w:rsid w:val="005861BD"/>
    <w:rsid w:val="00586664"/>
    <w:rsid w:val="00592BDF"/>
    <w:rsid w:val="00594816"/>
    <w:rsid w:val="005A69B6"/>
    <w:rsid w:val="005A69E5"/>
    <w:rsid w:val="005B069E"/>
    <w:rsid w:val="005B3088"/>
    <w:rsid w:val="005B468E"/>
    <w:rsid w:val="005B64AB"/>
    <w:rsid w:val="005C2038"/>
    <w:rsid w:val="005C5683"/>
    <w:rsid w:val="005D35CF"/>
    <w:rsid w:val="005E2EE5"/>
    <w:rsid w:val="00601EFD"/>
    <w:rsid w:val="00612201"/>
    <w:rsid w:val="0061608C"/>
    <w:rsid w:val="00622C82"/>
    <w:rsid w:val="00626ED4"/>
    <w:rsid w:val="00630F80"/>
    <w:rsid w:val="00632DFD"/>
    <w:rsid w:val="0063318D"/>
    <w:rsid w:val="00646802"/>
    <w:rsid w:val="00652BAD"/>
    <w:rsid w:val="006842EA"/>
    <w:rsid w:val="00695E1C"/>
    <w:rsid w:val="006A1276"/>
    <w:rsid w:val="006A1950"/>
    <w:rsid w:val="006B0521"/>
    <w:rsid w:val="006B39F2"/>
    <w:rsid w:val="006C1D24"/>
    <w:rsid w:val="006C73F7"/>
    <w:rsid w:val="006D1DFE"/>
    <w:rsid w:val="006D57BF"/>
    <w:rsid w:val="006D5CD9"/>
    <w:rsid w:val="006E03CC"/>
    <w:rsid w:val="006E1670"/>
    <w:rsid w:val="006E45BC"/>
    <w:rsid w:val="006E57C6"/>
    <w:rsid w:val="006E6EBB"/>
    <w:rsid w:val="006F4564"/>
    <w:rsid w:val="00707B7F"/>
    <w:rsid w:val="0071402A"/>
    <w:rsid w:val="00722CD8"/>
    <w:rsid w:val="0072420D"/>
    <w:rsid w:val="007262C7"/>
    <w:rsid w:val="00737714"/>
    <w:rsid w:val="00743731"/>
    <w:rsid w:val="00745472"/>
    <w:rsid w:val="00755A80"/>
    <w:rsid w:val="007639CE"/>
    <w:rsid w:val="00766E81"/>
    <w:rsid w:val="00784B7B"/>
    <w:rsid w:val="007951A7"/>
    <w:rsid w:val="00797098"/>
    <w:rsid w:val="007B1E97"/>
    <w:rsid w:val="007B2514"/>
    <w:rsid w:val="007E047C"/>
    <w:rsid w:val="007F39DB"/>
    <w:rsid w:val="007F3FA5"/>
    <w:rsid w:val="008002B7"/>
    <w:rsid w:val="00803329"/>
    <w:rsid w:val="00805BE8"/>
    <w:rsid w:val="00806378"/>
    <w:rsid w:val="00807BDF"/>
    <w:rsid w:val="00825DC9"/>
    <w:rsid w:val="00827CE7"/>
    <w:rsid w:val="00830F5E"/>
    <w:rsid w:val="00834180"/>
    <w:rsid w:val="00834E00"/>
    <w:rsid w:val="00840FD8"/>
    <w:rsid w:val="00842FA5"/>
    <w:rsid w:val="00845C9B"/>
    <w:rsid w:val="00864E9C"/>
    <w:rsid w:val="008816EB"/>
    <w:rsid w:val="008824DB"/>
    <w:rsid w:val="00882A61"/>
    <w:rsid w:val="0088428D"/>
    <w:rsid w:val="00890FA6"/>
    <w:rsid w:val="008A08C2"/>
    <w:rsid w:val="008A2771"/>
    <w:rsid w:val="008A4DD8"/>
    <w:rsid w:val="008B069D"/>
    <w:rsid w:val="008B5AF7"/>
    <w:rsid w:val="008B7668"/>
    <w:rsid w:val="008D46DC"/>
    <w:rsid w:val="008F0AFE"/>
    <w:rsid w:val="008F1219"/>
    <w:rsid w:val="008F1B2B"/>
    <w:rsid w:val="008F24A0"/>
    <w:rsid w:val="008F2DEC"/>
    <w:rsid w:val="008F6123"/>
    <w:rsid w:val="00901CB0"/>
    <w:rsid w:val="009163A9"/>
    <w:rsid w:val="00936378"/>
    <w:rsid w:val="00937302"/>
    <w:rsid w:val="009420FB"/>
    <w:rsid w:val="00951A86"/>
    <w:rsid w:val="009654F7"/>
    <w:rsid w:val="00966C23"/>
    <w:rsid w:val="00970A8A"/>
    <w:rsid w:val="00972A60"/>
    <w:rsid w:val="00975517"/>
    <w:rsid w:val="00997493"/>
    <w:rsid w:val="009A040B"/>
    <w:rsid w:val="009A0473"/>
    <w:rsid w:val="009A43AE"/>
    <w:rsid w:val="009A5261"/>
    <w:rsid w:val="009A7619"/>
    <w:rsid w:val="009C489A"/>
    <w:rsid w:val="009C6B8A"/>
    <w:rsid w:val="009E3E0C"/>
    <w:rsid w:val="009E64EE"/>
    <w:rsid w:val="00A030E4"/>
    <w:rsid w:val="00A06DE5"/>
    <w:rsid w:val="00A15A5E"/>
    <w:rsid w:val="00A20979"/>
    <w:rsid w:val="00A22532"/>
    <w:rsid w:val="00A30B5E"/>
    <w:rsid w:val="00A33E00"/>
    <w:rsid w:val="00A46432"/>
    <w:rsid w:val="00A6023D"/>
    <w:rsid w:val="00A70A71"/>
    <w:rsid w:val="00A80542"/>
    <w:rsid w:val="00A8130C"/>
    <w:rsid w:val="00A8590E"/>
    <w:rsid w:val="00A94A76"/>
    <w:rsid w:val="00AA28BC"/>
    <w:rsid w:val="00AA4838"/>
    <w:rsid w:val="00AB4B81"/>
    <w:rsid w:val="00AE5A58"/>
    <w:rsid w:val="00AF47A8"/>
    <w:rsid w:val="00B03010"/>
    <w:rsid w:val="00B10CB4"/>
    <w:rsid w:val="00B144A9"/>
    <w:rsid w:val="00B15E4D"/>
    <w:rsid w:val="00B2257D"/>
    <w:rsid w:val="00B230BE"/>
    <w:rsid w:val="00B317FA"/>
    <w:rsid w:val="00B3241B"/>
    <w:rsid w:val="00B32B5B"/>
    <w:rsid w:val="00B3462A"/>
    <w:rsid w:val="00B4209A"/>
    <w:rsid w:val="00B51E0E"/>
    <w:rsid w:val="00B521B9"/>
    <w:rsid w:val="00B551F1"/>
    <w:rsid w:val="00B63670"/>
    <w:rsid w:val="00B764E2"/>
    <w:rsid w:val="00B83C02"/>
    <w:rsid w:val="00B84D5B"/>
    <w:rsid w:val="00B85E9A"/>
    <w:rsid w:val="00B936D7"/>
    <w:rsid w:val="00BA0737"/>
    <w:rsid w:val="00BA2C25"/>
    <w:rsid w:val="00BA7AB8"/>
    <w:rsid w:val="00BB197F"/>
    <w:rsid w:val="00BC5D4D"/>
    <w:rsid w:val="00BD158B"/>
    <w:rsid w:val="00BE56A0"/>
    <w:rsid w:val="00BF077C"/>
    <w:rsid w:val="00BF0F37"/>
    <w:rsid w:val="00BF1B3E"/>
    <w:rsid w:val="00BF48D7"/>
    <w:rsid w:val="00C1401D"/>
    <w:rsid w:val="00C144CE"/>
    <w:rsid w:val="00C16B95"/>
    <w:rsid w:val="00C177F2"/>
    <w:rsid w:val="00C34DCB"/>
    <w:rsid w:val="00C3759B"/>
    <w:rsid w:val="00C55B3A"/>
    <w:rsid w:val="00C723F1"/>
    <w:rsid w:val="00C832E7"/>
    <w:rsid w:val="00C9454B"/>
    <w:rsid w:val="00CA7917"/>
    <w:rsid w:val="00CB02B4"/>
    <w:rsid w:val="00CC3430"/>
    <w:rsid w:val="00CC4D55"/>
    <w:rsid w:val="00CC7D8D"/>
    <w:rsid w:val="00CE1AE2"/>
    <w:rsid w:val="00CE221A"/>
    <w:rsid w:val="00CE4973"/>
    <w:rsid w:val="00CF05BE"/>
    <w:rsid w:val="00D04214"/>
    <w:rsid w:val="00D23824"/>
    <w:rsid w:val="00D304C0"/>
    <w:rsid w:val="00D3331A"/>
    <w:rsid w:val="00D45D17"/>
    <w:rsid w:val="00D5457B"/>
    <w:rsid w:val="00D54A83"/>
    <w:rsid w:val="00D67234"/>
    <w:rsid w:val="00D70606"/>
    <w:rsid w:val="00D70A8E"/>
    <w:rsid w:val="00D902DC"/>
    <w:rsid w:val="00D92768"/>
    <w:rsid w:val="00D93190"/>
    <w:rsid w:val="00D9628C"/>
    <w:rsid w:val="00DB3ED6"/>
    <w:rsid w:val="00DB51AF"/>
    <w:rsid w:val="00DB6500"/>
    <w:rsid w:val="00DD3A8E"/>
    <w:rsid w:val="00DD46A9"/>
    <w:rsid w:val="00DF36D0"/>
    <w:rsid w:val="00DF67A6"/>
    <w:rsid w:val="00DF7EE9"/>
    <w:rsid w:val="00E128E9"/>
    <w:rsid w:val="00E2224A"/>
    <w:rsid w:val="00E32DC4"/>
    <w:rsid w:val="00E36C19"/>
    <w:rsid w:val="00E4027C"/>
    <w:rsid w:val="00E411BF"/>
    <w:rsid w:val="00E41316"/>
    <w:rsid w:val="00E4504A"/>
    <w:rsid w:val="00E54448"/>
    <w:rsid w:val="00E5511D"/>
    <w:rsid w:val="00E6651A"/>
    <w:rsid w:val="00E67ADB"/>
    <w:rsid w:val="00E71F8D"/>
    <w:rsid w:val="00E831EB"/>
    <w:rsid w:val="00E8358E"/>
    <w:rsid w:val="00E86323"/>
    <w:rsid w:val="00E90A8B"/>
    <w:rsid w:val="00EA2F02"/>
    <w:rsid w:val="00EA520F"/>
    <w:rsid w:val="00EA7F67"/>
    <w:rsid w:val="00EF549E"/>
    <w:rsid w:val="00F31394"/>
    <w:rsid w:val="00F44212"/>
    <w:rsid w:val="00F53439"/>
    <w:rsid w:val="00F54AD9"/>
    <w:rsid w:val="00F56BD4"/>
    <w:rsid w:val="00F70C6F"/>
    <w:rsid w:val="00F73AE4"/>
    <w:rsid w:val="00F7540A"/>
    <w:rsid w:val="00F87E90"/>
    <w:rsid w:val="00F970E6"/>
    <w:rsid w:val="00FA5E08"/>
    <w:rsid w:val="00FB1FBC"/>
    <w:rsid w:val="00FB2692"/>
    <w:rsid w:val="00FB3597"/>
    <w:rsid w:val="00FB3EA4"/>
    <w:rsid w:val="00FB446F"/>
    <w:rsid w:val="00FC0604"/>
    <w:rsid w:val="00FC3AB3"/>
    <w:rsid w:val="00FC50D1"/>
    <w:rsid w:val="00FC6821"/>
    <w:rsid w:val="00FC7ED9"/>
    <w:rsid w:val="00FD3CB6"/>
    <w:rsid w:val="00FE67B4"/>
    <w:rsid w:val="00FF0F44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20E30"/>
  <w15:chartTrackingRefBased/>
  <w15:docId w15:val="{8837965E-6596-453E-936D-AA1CF191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7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TWS IT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Fillingham</dc:creator>
  <cp:keywords/>
  <dc:description/>
  <cp:lastModifiedBy>Eleanor Matthews</cp:lastModifiedBy>
  <cp:revision>2</cp:revision>
  <cp:lastPrinted>2017-11-10T14:14:00Z</cp:lastPrinted>
  <dcterms:created xsi:type="dcterms:W3CDTF">2024-10-24T08:59:00Z</dcterms:created>
  <dcterms:modified xsi:type="dcterms:W3CDTF">2024-10-24T08:59:00Z</dcterms:modified>
</cp:coreProperties>
</file>