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6E3BC" w:themeColor="accent3" w:themeTint="66"/>
  <w:body>
    <w:p w14:paraId="4D3B1FD8" w14:textId="0FD6268A" w:rsidR="00767463" w:rsidRPr="00AF0D2B" w:rsidRDefault="003576BB" w:rsidP="00AF0D2B">
      <w:pPr>
        <w:shd w:val="clear" w:color="auto" w:fill="EAF1DD" w:themeFill="accent3" w:themeFillTint="33"/>
        <w:tabs>
          <w:tab w:val="center" w:pos="7699"/>
          <w:tab w:val="left" w:pos="11280"/>
        </w:tabs>
        <w:rPr>
          <w:rFonts w:ascii="Arial" w:hAnsi="Arial" w:cs="Arial"/>
          <w:noProof/>
          <w:sz w:val="20"/>
          <w:szCs w:val="20"/>
          <w:lang w:val="en-U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8305AB" wp14:editId="6E4AC787">
                <wp:simplePos x="0" y="0"/>
                <wp:positionH relativeFrom="column">
                  <wp:posOffset>6067425</wp:posOffset>
                </wp:positionH>
                <wp:positionV relativeFrom="paragraph">
                  <wp:posOffset>5400675</wp:posOffset>
                </wp:positionV>
                <wp:extent cx="4039235" cy="1577975"/>
                <wp:effectExtent l="19050" t="19050" r="37465" b="60325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9235" cy="1577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2D050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2B7892B" w14:textId="6077DC2D" w:rsidR="00584008" w:rsidRDefault="00584008" w:rsidP="00502C8B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Being a Scientist</w:t>
                            </w:r>
                          </w:p>
                          <w:p w14:paraId="0474874B" w14:textId="2F92F3C4" w:rsidR="00584008" w:rsidRPr="0021428F" w:rsidRDefault="005840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children </w:t>
                            </w:r>
                            <w:r w:rsidRP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will observe and describe how seeds and bulbs grow into mature plants.  They will investigate and describe how plants need water, light and a suitable temperature to grow and stay healthy by carrying out a series of simple tests.</w:t>
                            </w:r>
                            <w:r w:rsidR="001D653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They will be working scientifically, using their observations and ideas to suggest answer questions. They will record findings and look for patterns.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8305AB" id="AutoShape 7" o:spid="_x0000_s1026" style="position:absolute;margin-left:477.75pt;margin-top:425.25pt;width:318.05pt;height:12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" fillcolor="#92d050" strokecolor="black [3213]" strokeweight="3pt">
                <v:shadow on="t" color="#4e6128 [1606]" opacity=".5" offset="1pt"/>
                <v:textbox>
                  <w:txbxContent>
                    <w:p w14:paraId="02B7892B" w14:textId="6077DC2D" w:rsidR="00584008" w:rsidRDefault="00584008" w:rsidP="00502C8B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Being a Scientist</w:t>
                      </w:r>
                    </w:p>
                    <w:p w14:paraId="0474874B" w14:textId="2F92F3C4" w:rsidR="00584008" w:rsidRPr="0021428F" w:rsidRDefault="0058400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 children </w:t>
                      </w:r>
                      <w:r w:rsidRP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>will observe and describe how seeds and bulbs grow into mature plants.  They will investigate and describe how plants need water, light and a suitable temperature to grow and stay healthy by carrying out a series of simple tests.</w:t>
                      </w:r>
                      <w:r w:rsidR="001D653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They will be working scientifically, using their observations and ideas to suggest answer questions. They will record findings and look for patterns.  </w:t>
                      </w:r>
                    </w:p>
                  </w:txbxContent>
                </v:textbox>
              </v:roundrect>
            </w:pict>
          </mc:Fallback>
        </mc:AlternateContent>
      </w:r>
      <w:r w:rsidR="008E6A0A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6510DDF3" wp14:editId="3475B1AA">
                <wp:simplePos x="0" y="0"/>
                <wp:positionH relativeFrom="page">
                  <wp:posOffset>5417820</wp:posOffset>
                </wp:positionH>
                <wp:positionV relativeFrom="paragraph">
                  <wp:posOffset>3695700</wp:posOffset>
                </wp:positionV>
                <wp:extent cx="2209800" cy="1661160"/>
                <wp:effectExtent l="19050" t="19050" r="38100" b="5334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1661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169113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788C81A7" w14:textId="6BFF8BFA" w:rsidR="00584008" w:rsidRDefault="00584008" w:rsidP="00BE37B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Being a geographer </w:t>
                            </w:r>
                          </w:p>
                          <w:p w14:paraId="45A9E7DC" w14:textId="471BF8E5" w:rsidR="00BE37B9" w:rsidRPr="001D7C22" w:rsidRDefault="001D7C22" w:rsidP="00BE37B9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children will look at plants around the world, recapping the name and location of the 7 continents and 5 oceans.  They will identify seasonal and daily weather patterns in the UK and hot and cold areas of the world.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10DDF3" id="AutoShape 4" o:spid="_x0000_s1027" style="position:absolute;margin-left:426.6pt;margin-top:291pt;width:174pt;height:130.8pt;z-index: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" fillcolor="#169113" strokecolor="black [3213]" strokeweight="3pt">
                <v:shadow on="t" color="#4e6128 [1606]" opacity=".5" offset="1pt"/>
                <v:textbox>
                  <w:txbxContent>
                    <w:p w14:paraId="788C81A7" w14:textId="6BFF8BFA" w:rsidR="00584008" w:rsidRDefault="00584008" w:rsidP="00BE37B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Being a geographer </w:t>
                      </w:r>
                    </w:p>
                    <w:p w14:paraId="45A9E7DC" w14:textId="471BF8E5" w:rsidR="00BE37B9" w:rsidRPr="001D7C22" w:rsidRDefault="001D7C22" w:rsidP="00BE37B9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 children will look at plants around the world, recapping the name and location of the 7 continents and 5 oceans.  They will identify seasonal and daily weather patterns in the UK and hot and cold areas of the world.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8E6A0A">
        <w:rPr>
          <w:noProof/>
        </w:rPr>
        <w:drawing>
          <wp:inline distT="0" distB="0" distL="0" distR="0" wp14:anchorId="63247595" wp14:editId="4E878925">
            <wp:extent cx="9777730" cy="6518487"/>
            <wp:effectExtent l="0" t="0" r="0" b="0"/>
            <wp:docPr id="11" name="Picture 11" descr="Growing Pl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owing Plan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518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1FF4">
        <w:rPr>
          <w:noProof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20F9EB10" wp14:editId="7DBBBC1C">
                <wp:simplePos x="0" y="0"/>
                <wp:positionH relativeFrom="column">
                  <wp:posOffset>7003473</wp:posOffset>
                </wp:positionH>
                <wp:positionV relativeFrom="paragraph">
                  <wp:posOffset>-332509</wp:posOffset>
                </wp:positionV>
                <wp:extent cx="3130550" cy="2112818"/>
                <wp:effectExtent l="19050" t="19050" r="31750" b="5905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30550" cy="21128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ACF4AA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2CBC729" w14:textId="45A58A39" w:rsidR="00584008" w:rsidRPr="002C1186" w:rsidRDefault="00584008" w:rsidP="002C118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Being a philosopher</w:t>
                            </w:r>
                          </w:p>
                          <w:p w14:paraId="21563F83" w14:textId="62422103" w:rsidR="00584008" w:rsidRDefault="00AD2BA3" w:rsidP="005A5BDC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D2BA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PSHE</w:t>
                            </w:r>
                            <w:r w:rsidR="00584008" w:rsidRPr="00AD2BA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–</w:t>
                            </w:r>
                            <w:r w:rsidR="00304CA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‘Relationships’ and</w:t>
                            </w:r>
                            <w:r w:rsidR="0058400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‘Changing me’. </w:t>
                            </w:r>
                            <w:r w:rsidR="00C026D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They will discuss the roles and responsibilities within a family</w:t>
                            </w:r>
                            <w:r w:rsidR="00271FF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discuss friendship and the importance of trust. They will then</w:t>
                            </w:r>
                            <w:r w:rsidR="00C026D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reflect on changes throughout their life including stages of life, our mental and physical being.</w:t>
                            </w:r>
                          </w:p>
                          <w:p w14:paraId="578EB478" w14:textId="03A27323" w:rsidR="00584008" w:rsidRPr="00226C63" w:rsidRDefault="00584008" w:rsidP="005A5BDC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D2BA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RE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How should we care f</w:t>
                            </w:r>
                            <w:r w:rsidR="00E713F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or others and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 world and why does it matter?</w:t>
                            </w:r>
                            <w:r w:rsidR="00E713F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Disc</w:t>
                            </w:r>
                            <w:r w:rsidR="00AD2BA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ussions around</w:t>
                            </w:r>
                            <w:r w:rsidR="00E713F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 importance of </w:t>
                            </w:r>
                            <w:r w:rsidR="00AD2BA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looking after our planet and others, and what Christians and Muslims believe thro</w:t>
                            </w:r>
                            <w:bookmarkStart w:id="0" w:name="_GoBack"/>
                            <w:bookmarkEnd w:id="0"/>
                            <w:r w:rsidR="00AD2BA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ugh stories.</w:t>
                            </w:r>
                          </w:p>
                          <w:p w14:paraId="57AEDF0D" w14:textId="77777777" w:rsidR="00584008" w:rsidRPr="00226C63" w:rsidRDefault="00584008" w:rsidP="00226C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F9EB10" id="AutoShape 2" o:spid="_x0000_s1028" style="position:absolute;margin-left:551.45pt;margin-top:-26.2pt;width:246.5pt;height:166.35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" fillcolor="#acf4aa" strokecolor="black [3213]" strokeweight="3pt">
                <v:shadow on="t" color="#4e6128 [1606]" opacity=".5" offset="1pt"/>
                <v:textbox>
                  <w:txbxContent>
                    <w:p w14:paraId="02CBC729" w14:textId="45A58A39" w:rsidR="00584008" w:rsidRPr="002C1186" w:rsidRDefault="00584008" w:rsidP="002C118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Being a philosopher</w:t>
                      </w:r>
                    </w:p>
                    <w:p w14:paraId="21563F83" w14:textId="62422103" w:rsidR="00584008" w:rsidRDefault="00AD2BA3" w:rsidP="005A5BDC">
                      <w:pPr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D2BA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PSHE</w:t>
                      </w:r>
                      <w:r w:rsidR="00584008" w:rsidRPr="00AD2BA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>–</w:t>
                      </w:r>
                      <w:r w:rsidR="00304CA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‘Relationships’ and</w:t>
                      </w:r>
                      <w:r w:rsidR="0058400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‘Changing me’. </w:t>
                      </w:r>
                      <w:r w:rsidR="00C026D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They will discuss the roles and responsibilities within a family</w:t>
                      </w:r>
                      <w:r w:rsidR="00271FF4">
                        <w:rPr>
                          <w:rFonts w:ascii="Comic Sans MS" w:hAnsi="Comic Sans MS"/>
                          <w:sz w:val="16"/>
                          <w:szCs w:val="16"/>
                        </w:rPr>
                        <w:t>, discuss friendship and the importance of trust. They will then</w:t>
                      </w:r>
                      <w:r w:rsidR="00C026D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reflect on changes throughout their life including stages of life, our mental and physical being.</w:t>
                      </w:r>
                    </w:p>
                    <w:p w14:paraId="578EB478" w14:textId="03A27323" w:rsidR="00584008" w:rsidRPr="00226C63" w:rsidRDefault="00584008" w:rsidP="005A5BDC">
                      <w:pPr>
                        <w:spacing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D2BA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RE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How should we care f</w:t>
                      </w:r>
                      <w:r w:rsidR="00E713F4">
                        <w:rPr>
                          <w:rFonts w:ascii="Comic Sans MS" w:hAnsi="Comic Sans MS"/>
                          <w:sz w:val="16"/>
                          <w:szCs w:val="16"/>
                        </w:rPr>
                        <w:t>or others and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 world and why does it matter?</w:t>
                      </w:r>
                      <w:r w:rsidR="00E713F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Disc</w:t>
                      </w:r>
                      <w:r w:rsidR="00AD2BA3">
                        <w:rPr>
                          <w:rFonts w:ascii="Comic Sans MS" w:hAnsi="Comic Sans MS"/>
                          <w:sz w:val="16"/>
                          <w:szCs w:val="16"/>
                        </w:rPr>
                        <w:t>ussions around</w:t>
                      </w:r>
                      <w:r w:rsidR="00E713F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 importance of </w:t>
                      </w:r>
                      <w:r w:rsidR="00AD2BA3">
                        <w:rPr>
                          <w:rFonts w:ascii="Comic Sans MS" w:hAnsi="Comic Sans MS"/>
                          <w:sz w:val="16"/>
                          <w:szCs w:val="16"/>
                        </w:rPr>
                        <w:t>looking after our planet and others, and what Christians and Muslims believe thro</w:t>
                      </w:r>
                      <w:bookmarkStart w:id="1" w:name="_GoBack"/>
                      <w:bookmarkEnd w:id="1"/>
                      <w:r w:rsidR="00AD2BA3">
                        <w:rPr>
                          <w:rFonts w:ascii="Comic Sans MS" w:hAnsi="Comic Sans MS"/>
                          <w:sz w:val="16"/>
                          <w:szCs w:val="16"/>
                        </w:rPr>
                        <w:t>ugh stories.</w:t>
                      </w:r>
                    </w:p>
                    <w:p w14:paraId="57AEDF0D" w14:textId="77777777" w:rsidR="00584008" w:rsidRPr="00226C63" w:rsidRDefault="00584008" w:rsidP="00226C63"/>
                  </w:txbxContent>
                </v:textbox>
              </v:roundrect>
            </w:pict>
          </mc:Fallback>
        </mc:AlternateContent>
      </w:r>
      <w:r w:rsidR="00271FF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ED0DD" wp14:editId="4A22E6C5">
                <wp:simplePos x="0" y="0"/>
                <wp:positionH relativeFrom="column">
                  <wp:posOffset>7000512</wp:posOffset>
                </wp:positionH>
                <wp:positionV relativeFrom="paragraph">
                  <wp:posOffset>1841500</wp:posOffset>
                </wp:positionV>
                <wp:extent cx="3162300" cy="1778000"/>
                <wp:effectExtent l="19050" t="19050" r="38100" b="5080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62300" cy="1778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CE74F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0AC6F116" w14:textId="5479D135" w:rsidR="00584008" w:rsidRDefault="00584008" w:rsidP="00502C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Being an athlete</w:t>
                            </w:r>
                          </w:p>
                          <w:p w14:paraId="5D031903" w14:textId="16E37CE9" w:rsidR="00584008" w:rsidRDefault="00584008" w:rsidP="00D42ED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During our Monday PE session this term, the children will develop and</w:t>
                            </w:r>
                            <w:r w:rsidR="004130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apply their sending and receiving, and reaction and response through focused skill development sessions, cooperative and competitive games.</w:t>
                            </w:r>
                          </w:p>
                          <w:p w14:paraId="40CF17EC" w14:textId="21847480" w:rsidR="00584008" w:rsidRPr="00D42ED1" w:rsidRDefault="00584008" w:rsidP="00D42ED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continue our Thursday session with coach Alex, where we will begin practising our skills for sports 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BED0DD" id="AutoShape 6" o:spid="_x0000_s1027" style="position:absolute;margin-left:551.2pt;margin-top:145pt;width:249pt;height:14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" fillcolor="#dce74f" strokecolor="black [3213]" strokeweight="3pt">
                <v:shadow on="t" color="#4e6128 [1606]" opacity=".5" offset="1pt"/>
                <v:textbox>
                  <w:txbxContent>
                    <w:p w14:paraId="0AC6F116" w14:textId="5479D135" w:rsidR="00584008" w:rsidRDefault="00584008" w:rsidP="00502C8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Being an athlete</w:t>
                      </w:r>
                    </w:p>
                    <w:p w14:paraId="5D031903" w14:textId="16E37CE9" w:rsidR="00584008" w:rsidRDefault="00584008" w:rsidP="00D42ED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During our Monday PE session this term, the children will develop and</w:t>
                      </w:r>
                      <w:r w:rsidR="004130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apply their sending and receiving, and reaction and response through focused skill development sessions, cooperative and competitive games.</w:t>
                      </w:r>
                    </w:p>
                    <w:p w14:paraId="40CF17EC" w14:textId="21847480" w:rsidR="00584008" w:rsidRPr="00D42ED1" w:rsidRDefault="00584008" w:rsidP="00D42ED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continue our Thursday session with coach Alex, where we will begin practising our skills for sports day.</w:t>
                      </w:r>
                    </w:p>
                  </w:txbxContent>
                </v:textbox>
              </v:roundrect>
            </w:pict>
          </mc:Fallback>
        </mc:AlternateContent>
      </w:r>
      <w:r w:rsidR="00271FF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233C6F" wp14:editId="2CA3E961">
                <wp:simplePos x="0" y="0"/>
                <wp:positionH relativeFrom="page">
                  <wp:posOffset>7717971</wp:posOffset>
                </wp:positionH>
                <wp:positionV relativeFrom="paragraph">
                  <wp:posOffset>3679370</wp:posOffset>
                </wp:positionV>
                <wp:extent cx="2833370" cy="1609453"/>
                <wp:effectExtent l="19050" t="19050" r="43180" b="48260"/>
                <wp:wrapNone/>
                <wp:docPr id="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3370" cy="16094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AAB2A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A88FDB4" w14:textId="77777777" w:rsidR="00584008" w:rsidRDefault="00584008" w:rsidP="00502C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Being a musician </w:t>
                            </w:r>
                          </w:p>
                          <w:p w14:paraId="7E4333CA" w14:textId="4C6F35C5" w:rsidR="00584008" w:rsidRDefault="00D414BD" w:rsidP="0014749A">
                            <w:pPr>
                              <w:spacing w:line="240" w:lineRule="auto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Term 5</w:t>
                            </w:r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proofErr w:type="spellStart"/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Orawa</w:t>
                            </w:r>
                            <w:proofErr w:type="spellEnd"/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(pronounced ‘</w:t>
                            </w:r>
                            <w:proofErr w:type="spellStart"/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Arva</w:t>
                            </w:r>
                            <w:proofErr w:type="spellEnd"/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’) a piece by Polish composer, Wojciech </w:t>
                            </w:r>
                            <w:proofErr w:type="spellStart"/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Kilar</w:t>
                            </w:r>
                            <w:proofErr w:type="spellEnd"/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 It d</w:t>
                            </w:r>
                            <w:r w:rsidR="001474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</w:t>
                            </w:r>
                            <w:r w:rsidR="00F525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scribes a huge river travelling through Europe.  The children will listen to the music, imagining the journey </w:t>
                            </w:r>
                            <w:r w:rsidR="001474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of the river, thinking about the scenery and drawing a piece of artwork to represent it. </w:t>
                            </w:r>
                            <w:r w:rsidR="0014749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They will invent new music using vocal chants and body percussion.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233C6F" id="_x0000_s1030" style="position:absolute;margin-left:607.7pt;margin-top:289.7pt;width:223.1pt;height:1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" fillcolor="#faab2a" strokecolor="black [3213]" strokeweight="3pt">
                <v:shadow on="t" color="#4e6128 [1606]" opacity=".5" offset="1pt"/>
                <v:textbox>
                  <w:txbxContent>
                    <w:p w14:paraId="5A88FDB4" w14:textId="77777777" w:rsidR="00584008" w:rsidRDefault="00584008" w:rsidP="00502C8B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Being a musician </w:t>
                      </w:r>
                    </w:p>
                    <w:p w14:paraId="7E4333CA" w14:textId="4C6F35C5" w:rsidR="00584008" w:rsidRDefault="00D414BD" w:rsidP="0014749A">
                      <w:pPr>
                        <w:spacing w:line="240" w:lineRule="auto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Term 5</w:t>
                      </w:r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</w:t>
                      </w:r>
                      <w:proofErr w:type="spellStart"/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>Orawa</w:t>
                      </w:r>
                      <w:proofErr w:type="spellEnd"/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(pronounced ‘</w:t>
                      </w:r>
                      <w:proofErr w:type="spellStart"/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>Arva</w:t>
                      </w:r>
                      <w:proofErr w:type="spellEnd"/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’) a piece by Polish composer, Wojciech </w:t>
                      </w:r>
                      <w:proofErr w:type="spellStart"/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>Kilar</w:t>
                      </w:r>
                      <w:proofErr w:type="spellEnd"/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>. It d</w:t>
                      </w:r>
                      <w:r w:rsidR="0014749A">
                        <w:rPr>
                          <w:rFonts w:ascii="Comic Sans MS" w:hAnsi="Comic Sans MS"/>
                          <w:sz w:val="16"/>
                          <w:szCs w:val="16"/>
                        </w:rPr>
                        <w:t>e</w:t>
                      </w:r>
                      <w:r w:rsidR="00F5251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scribes a huge river travelling through Europe.  The children will listen to the music, imagining the journey </w:t>
                      </w:r>
                      <w:r w:rsidR="0014749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of the river, thinking about the scenery and drawing a piece of artwork to represent it. </w:t>
                      </w:r>
                      <w:r w:rsidR="0014749A">
                        <w:rPr>
                          <w:rFonts w:ascii="Comic Sans MS" w:hAnsi="Comic Sans MS"/>
                          <w:sz w:val="16"/>
                          <w:szCs w:val="16"/>
                        </w:rPr>
                        <w:t>They will invent new music using vocal chants and body percussion.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B32C0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28CB8C" wp14:editId="5123356C">
                <wp:simplePos x="0" y="0"/>
                <wp:positionH relativeFrom="margin">
                  <wp:posOffset>3111500</wp:posOffset>
                </wp:positionH>
                <wp:positionV relativeFrom="paragraph">
                  <wp:posOffset>5537200</wp:posOffset>
                </wp:positionV>
                <wp:extent cx="2825750" cy="1428750"/>
                <wp:effectExtent l="19050" t="19050" r="31750" b="57150"/>
                <wp:wrapNone/>
                <wp:docPr id="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0" cy="1428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C000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0F26D5F" w14:textId="3D3DBB4F" w:rsidR="00584008" w:rsidRDefault="00584008" w:rsidP="00CF1FF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Being an artist</w:t>
                            </w:r>
                          </w:p>
                          <w:p w14:paraId="4F5AD231" w14:textId="3A7B9C1B" w:rsidR="00584008" w:rsidRPr="00260DFC" w:rsidRDefault="00584008" w:rsidP="00260DF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children w</w:t>
                            </w:r>
                            <w:r w:rsidR="001D653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ill use a range of skills and media including sketching, collage, print and sculpture to </w:t>
                            </w:r>
                            <w:r w:rsidR="00B32C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show their express their ideas and findings.  They will observe and explore texture, colour and pattern.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28CB8C" id="AutoShape 8" o:spid="_x0000_s1031" style="position:absolute;margin-left:245pt;margin-top:436pt;width:222.5pt;height:11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" fillcolor="#ffc000" strokecolor="black [3213]" strokeweight="3pt">
                <v:shadow on="t" color="#4e6128 [1606]" opacity=".5" offset="1pt"/>
                <v:textbox>
                  <w:txbxContent>
                    <w:p w14:paraId="60F26D5F" w14:textId="3D3DBB4F" w:rsidR="00584008" w:rsidRDefault="00584008" w:rsidP="00CF1FF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Being an artist</w:t>
                      </w:r>
                    </w:p>
                    <w:p w14:paraId="4F5AD231" w14:textId="3A7B9C1B" w:rsidR="00584008" w:rsidRPr="00260DFC" w:rsidRDefault="00584008" w:rsidP="00260DF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The children w</w:t>
                      </w:r>
                      <w:r w:rsidR="001D653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ill use a range of skills and media including sketching, collage, print and sculpture to </w:t>
                      </w:r>
                      <w:r w:rsidR="00B32C0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show their express their ideas and findings.  They will observe and explore texture, colour and pattern.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D6043"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E8BB48B" wp14:editId="7BBB7612">
                <wp:simplePos x="0" y="0"/>
                <wp:positionH relativeFrom="margin">
                  <wp:posOffset>-215900</wp:posOffset>
                </wp:positionH>
                <wp:positionV relativeFrom="paragraph">
                  <wp:posOffset>2413000</wp:posOffset>
                </wp:positionV>
                <wp:extent cx="2743200" cy="2432050"/>
                <wp:effectExtent l="19050" t="19050" r="38100" b="6350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43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BBD57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608A4A25" w14:textId="77777777" w:rsidR="00584008" w:rsidRDefault="00584008" w:rsidP="00397812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Being a reader</w:t>
                            </w:r>
                          </w:p>
                          <w:p w14:paraId="104E67E0" w14:textId="23D75335" w:rsidR="00584008" w:rsidRDefault="00584008" w:rsidP="008451E3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9627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 children read daily as part of our shared reading sessions.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</w:t>
                            </w:r>
                            <w:r w:rsidRPr="00E9627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 rotate between fiction, non-fiction, and poetry texts. Together, we choral read to develop fluency,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make predictions</w:t>
                            </w:r>
                            <w:r w:rsidRPr="00E9627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ask question</w:t>
                            </w:r>
                            <w:r w:rsidRPr="00E9627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explore new vocabulary. At the end of the week, the book is sent home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for shared reading at home.</w:t>
                            </w:r>
                          </w:p>
                          <w:p w14:paraId="473CA787" w14:textId="557F5D16" w:rsidR="00584008" w:rsidRPr="00260DFC" w:rsidRDefault="00584008" w:rsidP="0039781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This term we will be focusing on using our literal and inferential skills to support our verbal and written comprehension.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8BB48B" id="_x0000_s1032" style="position:absolute;margin-left:-17pt;margin-top:190pt;width:3in;height:191.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" fillcolor="#fbbd57" strokecolor="black [3213]" strokeweight="3pt">
                <v:shadow on="t" color="#4e6128 [1606]" opacity=".5" offset="1pt"/>
                <v:textbox>
                  <w:txbxContent>
                    <w:p w14:paraId="608A4A25" w14:textId="77777777" w:rsidR="00584008" w:rsidRDefault="00584008" w:rsidP="00397812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Being a reader</w:t>
                      </w:r>
                    </w:p>
                    <w:p w14:paraId="104E67E0" w14:textId="23D75335" w:rsidR="00584008" w:rsidRDefault="00584008" w:rsidP="008451E3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9627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 children read daily as part of our shared reading sessions.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</w:t>
                      </w:r>
                      <w:r w:rsidRPr="00E9627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 rotate between fiction, non-fiction, and poetry texts. Together, we choral read to develop fluency,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make predictions</w:t>
                      </w:r>
                      <w:r w:rsidRPr="00E96273">
                        <w:rPr>
                          <w:rFonts w:ascii="Comic Sans MS" w:hAnsi="Comic Sans MS"/>
                          <w:sz w:val="16"/>
                          <w:szCs w:val="16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ask question</w:t>
                      </w:r>
                      <w:r w:rsidRPr="00E9627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explore new vocabulary. At the end of the week, the book is sent home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for shared reading at home.</w:t>
                      </w:r>
                    </w:p>
                    <w:p w14:paraId="473CA787" w14:textId="557F5D16" w:rsidR="00584008" w:rsidRPr="00260DFC" w:rsidRDefault="00584008" w:rsidP="0039781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This term we will be focusing on using our literal and inferential skills to support our verbal and written comprehension.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D604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3C2EA" wp14:editId="400FFFCB">
                <wp:simplePos x="0" y="0"/>
                <wp:positionH relativeFrom="column">
                  <wp:posOffset>-215900</wp:posOffset>
                </wp:positionH>
                <wp:positionV relativeFrom="paragraph">
                  <wp:posOffset>4997450</wp:posOffset>
                </wp:positionV>
                <wp:extent cx="3181350" cy="1936750"/>
                <wp:effectExtent l="19050" t="19050" r="38100" b="63500"/>
                <wp:wrapNone/>
                <wp:docPr id="7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1350" cy="1936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1E53B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58604D8B" w14:textId="7B7EFC29" w:rsidR="00584008" w:rsidRDefault="00584008" w:rsidP="00CF1FF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Being a mathematician</w:t>
                            </w:r>
                          </w:p>
                          <w:p w14:paraId="0F356A71" w14:textId="216F2E61" w:rsidR="00584008" w:rsidRDefault="00584008" w:rsidP="0039781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term 5 we will focus on Money and Time. We will identify the value of each of the different coins and notes, use a combination of coins/notes to make different amounts and calculate the ‘change’ from a spent amount.   </w:t>
                            </w:r>
                          </w:p>
                          <w:p w14:paraId="395323DD" w14:textId="36D133E1" w:rsidR="00584008" w:rsidRPr="00260DFC" w:rsidRDefault="00584008" w:rsidP="0039781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then learn about time.  Focusing on recognising features of a clock, understanding the ‘hands’ – minute and hour and counting the time intervals.</w:t>
                            </w:r>
                          </w:p>
                          <w:p w14:paraId="018BB893" w14:textId="376B7DBF" w:rsidR="00584008" w:rsidRPr="000A403F" w:rsidRDefault="00584008" w:rsidP="000A403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63C2EA" id="AutoShape 3" o:spid="_x0000_s1033" style="position:absolute;margin-left:-17pt;margin-top:393.5pt;width:250.5pt;height:1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" fillcolor="#c1e53b" strokecolor="black [3213]" strokeweight="3pt">
                <v:shadow on="t" color="#4e6128 [1606]" opacity=".5" offset="1pt"/>
                <v:textbox>
                  <w:txbxContent>
                    <w:p w14:paraId="58604D8B" w14:textId="7B7EFC29" w:rsidR="00584008" w:rsidRDefault="00584008" w:rsidP="00CF1FF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Being a mathematician</w:t>
                      </w:r>
                    </w:p>
                    <w:p w14:paraId="0F356A71" w14:textId="216F2E61" w:rsidR="00584008" w:rsidRDefault="00584008" w:rsidP="0039781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term 5 we will focus on Money and Time. We will identify the value of each of the different coins and notes, use a combination of coins/notes to make different amounts and calculate the ‘change’ from a spent amount.   </w:t>
                      </w:r>
                    </w:p>
                    <w:p w14:paraId="395323DD" w14:textId="36D133E1" w:rsidR="00584008" w:rsidRPr="00260DFC" w:rsidRDefault="00584008" w:rsidP="0039781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then learn about time.  Focusing on recognising features of a clock, understanding the ‘hands’ – minute and hour and counting the time intervals.</w:t>
                      </w:r>
                    </w:p>
                    <w:p w14:paraId="018BB893" w14:textId="376B7DBF" w:rsidR="00584008" w:rsidRPr="000A403F" w:rsidRDefault="00584008" w:rsidP="000A403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F0D2B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C527A67" wp14:editId="403D0E72">
                <wp:simplePos x="0" y="0"/>
                <wp:positionH relativeFrom="column">
                  <wp:posOffset>3195955</wp:posOffset>
                </wp:positionH>
                <wp:positionV relativeFrom="paragraph">
                  <wp:posOffset>-250825</wp:posOffset>
                </wp:positionV>
                <wp:extent cx="3657600" cy="2235200"/>
                <wp:effectExtent l="38100" t="38100" r="38100" b="317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235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50DED4D" w14:textId="485C7CA7" w:rsidR="00584008" w:rsidRDefault="00584008" w:rsidP="005F03F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2 - Term 5 overview</w:t>
                            </w:r>
                          </w:p>
                          <w:p w14:paraId="01D61E77" w14:textId="77777777" w:rsidR="00584008" w:rsidRDefault="00584008" w:rsidP="00AF0D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How do plants grow near me</w:t>
                            </w:r>
                            <w:r w:rsidRPr="005F03FD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</w:p>
                          <w:p w14:paraId="02B922E5" w14:textId="6A9C1B74" w:rsidR="00584008" w:rsidRPr="005F03FD" w:rsidRDefault="00584008" w:rsidP="00AF0D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7A6507" wp14:editId="79827EE1">
                                  <wp:extent cx="1890395" cy="108839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0395" cy="1088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527A67" id="AutoShape 12" o:spid="_x0000_s1034" style="position:absolute;margin-left:251.65pt;margin-top:-19.75pt;width:4in;height:17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" strokeweight="6pt">
                <v:textbox>
                  <w:txbxContent>
                    <w:p w14:paraId="450DED4D" w14:textId="485C7CA7" w:rsidR="00584008" w:rsidRDefault="00584008" w:rsidP="005F03F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2 - Term 5 overview</w:t>
                      </w:r>
                    </w:p>
                    <w:p w14:paraId="01D61E77" w14:textId="77777777" w:rsidR="00584008" w:rsidRDefault="00584008" w:rsidP="00AF0D2B">
                      <w:pPr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How do plants grow near me</w:t>
                      </w:r>
                      <w:r w:rsidRPr="005F03FD"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>?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</w:p>
                    <w:p w14:paraId="02B922E5" w14:textId="6A9C1B74" w:rsidR="00584008" w:rsidRPr="005F03FD" w:rsidRDefault="00584008" w:rsidP="00AF0D2B">
                      <w:pPr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37A6507" wp14:editId="79827EE1">
                            <wp:extent cx="1890395" cy="108839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0395" cy="1088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397812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041820C" wp14:editId="14170613">
                <wp:simplePos x="0" y="0"/>
                <wp:positionH relativeFrom="margin">
                  <wp:posOffset>-274320</wp:posOffset>
                </wp:positionH>
                <wp:positionV relativeFrom="paragraph">
                  <wp:posOffset>-274320</wp:posOffset>
                </wp:positionV>
                <wp:extent cx="3324860" cy="2522220"/>
                <wp:effectExtent l="19050" t="19050" r="46990" b="4953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24860" cy="25222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5FEA5C"/>
                        </a:solidFill>
                        <a:ln w="38100" cmpd="sng">
                          <a:solidFill>
                            <a:schemeClr val="tx1"/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14:paraId="2BC313AA" w14:textId="33F6D615" w:rsidR="00584008" w:rsidRPr="005F03FD" w:rsidRDefault="00584008" w:rsidP="005F03F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Being an author</w:t>
                            </w:r>
                          </w:p>
                          <w:p w14:paraId="50A26F1E" w14:textId="41E2C2C8" w:rsidR="00584008" w:rsidRDefault="005840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In Term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5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our fict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ion text is based on the story – </w:t>
                            </w:r>
                            <w:r w:rsidRPr="008451E3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I follow the Fox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focus on applying features of the story, including new vocabulary, similes, different sentence types – question and exclamation, and noun phrases. In week 3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we will innovate the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story</w:t>
                            </w:r>
                            <w:r w:rsidRPr="00E9504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by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changing the setting and characters and applying our learned grammar.   </w:t>
                            </w:r>
                          </w:p>
                          <w:p w14:paraId="55A19E62" w14:textId="6CED6801" w:rsidR="00584008" w:rsidRDefault="0058400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Term 5 </w:t>
                            </w:r>
                            <w:r w:rsidRPr="008518F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Non-fiction wri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ting unit – Letters. </w:t>
                            </w:r>
                            <w:r w:rsidRPr="008518F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 will look at the features of a letter, focus on writing in the first person and the structure of a letter. W</w:t>
                            </w:r>
                            <w:r w:rsidRPr="008518F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 will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be writing letters to Year 3, sharing some interesting facts about us.</w:t>
                            </w:r>
                          </w:p>
                          <w:p w14:paraId="1BFA93B9" w14:textId="340A7AEB" w:rsidR="00584008" w:rsidRPr="00260DFC" w:rsidRDefault="00584008" w:rsidP="00E9504F">
                            <w:pPr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41820C" id="AutoShape 5" o:spid="_x0000_s1035" style="position:absolute;margin-left:-21.6pt;margin-top:-21.6pt;width:261.8pt;height:198.6pt;z-index:25164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" fillcolor="#5fea5c" strokecolor="black [3213]" strokeweight="3pt">
                <v:shadow on="t" color="#4e6128 [1606]" opacity=".5" offset="1pt"/>
                <v:textbox>
                  <w:txbxContent>
                    <w:p w14:paraId="2BC313AA" w14:textId="33F6D615" w:rsidR="00584008" w:rsidRPr="005F03FD" w:rsidRDefault="00584008" w:rsidP="005F03FD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Being an author</w:t>
                      </w:r>
                    </w:p>
                    <w:p w14:paraId="50A26F1E" w14:textId="41E2C2C8" w:rsidR="00584008" w:rsidRDefault="0058400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In Term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5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>, our fict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ion text is based on the story – </w:t>
                      </w:r>
                      <w:r w:rsidRPr="008451E3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I follow the Fox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focus on applying features of the story, including new vocabulary, similes, different sentence types – question and exclamation, and noun phrases. In week 3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we will innovate the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story</w:t>
                      </w:r>
                      <w:r w:rsidRPr="00E9504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by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changing the setting and characters and applying our learned grammar.   </w:t>
                      </w:r>
                    </w:p>
                    <w:p w14:paraId="55A19E62" w14:textId="6CED6801" w:rsidR="00584008" w:rsidRDefault="0058400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Term 5 </w:t>
                      </w:r>
                      <w:r w:rsidRPr="008518F2">
                        <w:rPr>
                          <w:rFonts w:ascii="Comic Sans MS" w:hAnsi="Comic Sans MS"/>
                          <w:sz w:val="16"/>
                          <w:szCs w:val="16"/>
                        </w:rPr>
                        <w:t>Non-fiction wri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ting unit – Letters. </w:t>
                      </w:r>
                      <w:r w:rsidRPr="008518F2">
                        <w:rPr>
                          <w:rFonts w:ascii="Comic Sans MS" w:hAnsi="Comic Sans MS"/>
                          <w:sz w:val="16"/>
                          <w:szCs w:val="16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 will look at the features of a letter, focus on writing in the first person and the structure of a letter. W</w:t>
                      </w:r>
                      <w:r w:rsidRPr="008518F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 will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be writing letters to Year 3, sharing some interesting facts a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bout us.</w:t>
                      </w:r>
                    </w:p>
                    <w:p w14:paraId="1BFA93B9" w14:textId="340A7AEB" w:rsidR="00584008" w:rsidRPr="00260DFC" w:rsidRDefault="00584008" w:rsidP="00E9504F">
                      <w:pPr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767463" w:rsidRPr="00AF0D2B" w:rsidSect="00273D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FFA"/>
    <w:rsid w:val="00002C44"/>
    <w:rsid w:val="00063D43"/>
    <w:rsid w:val="00080C95"/>
    <w:rsid w:val="000A403F"/>
    <w:rsid w:val="000D5023"/>
    <w:rsid w:val="0014749A"/>
    <w:rsid w:val="001635DB"/>
    <w:rsid w:val="001A5643"/>
    <w:rsid w:val="001B0FDF"/>
    <w:rsid w:val="001C1C7C"/>
    <w:rsid w:val="001D6537"/>
    <w:rsid w:val="001D7C22"/>
    <w:rsid w:val="001E49E0"/>
    <w:rsid w:val="0021428F"/>
    <w:rsid w:val="00223A11"/>
    <w:rsid w:val="00226C63"/>
    <w:rsid w:val="00233F93"/>
    <w:rsid w:val="0023688B"/>
    <w:rsid w:val="00260DFC"/>
    <w:rsid w:val="00271FF4"/>
    <w:rsid w:val="00273D01"/>
    <w:rsid w:val="00274E83"/>
    <w:rsid w:val="002C1186"/>
    <w:rsid w:val="002D7CCA"/>
    <w:rsid w:val="00303EB2"/>
    <w:rsid w:val="00304CA6"/>
    <w:rsid w:val="003576BB"/>
    <w:rsid w:val="00397812"/>
    <w:rsid w:val="00404F92"/>
    <w:rsid w:val="004059F7"/>
    <w:rsid w:val="004130E9"/>
    <w:rsid w:val="004C64F9"/>
    <w:rsid w:val="004C79F5"/>
    <w:rsid w:val="00502C8B"/>
    <w:rsid w:val="0050755E"/>
    <w:rsid w:val="005078B5"/>
    <w:rsid w:val="00510237"/>
    <w:rsid w:val="005212CB"/>
    <w:rsid w:val="00532D7C"/>
    <w:rsid w:val="0057449D"/>
    <w:rsid w:val="00584008"/>
    <w:rsid w:val="00587006"/>
    <w:rsid w:val="005906D1"/>
    <w:rsid w:val="005A5BDC"/>
    <w:rsid w:val="005B1C13"/>
    <w:rsid w:val="005D2D7A"/>
    <w:rsid w:val="005D6043"/>
    <w:rsid w:val="005F03FD"/>
    <w:rsid w:val="006258BC"/>
    <w:rsid w:val="0065620A"/>
    <w:rsid w:val="006B4A6B"/>
    <w:rsid w:val="006C4828"/>
    <w:rsid w:val="006C4D16"/>
    <w:rsid w:val="006D124B"/>
    <w:rsid w:val="00701910"/>
    <w:rsid w:val="00745B59"/>
    <w:rsid w:val="00767463"/>
    <w:rsid w:val="007A6A30"/>
    <w:rsid w:val="007A7200"/>
    <w:rsid w:val="0080699B"/>
    <w:rsid w:val="00823F66"/>
    <w:rsid w:val="008451E3"/>
    <w:rsid w:val="008518F2"/>
    <w:rsid w:val="00874FBE"/>
    <w:rsid w:val="008A50E5"/>
    <w:rsid w:val="008B5ADD"/>
    <w:rsid w:val="008C0897"/>
    <w:rsid w:val="008E0EE6"/>
    <w:rsid w:val="008E6A0A"/>
    <w:rsid w:val="008F03A6"/>
    <w:rsid w:val="008F6597"/>
    <w:rsid w:val="00904F62"/>
    <w:rsid w:val="00993B99"/>
    <w:rsid w:val="00A7073A"/>
    <w:rsid w:val="00A80AFC"/>
    <w:rsid w:val="00AB7CB7"/>
    <w:rsid w:val="00AD2BA3"/>
    <w:rsid w:val="00AF0D2B"/>
    <w:rsid w:val="00B30907"/>
    <w:rsid w:val="00B32C0A"/>
    <w:rsid w:val="00B73347"/>
    <w:rsid w:val="00B83DD9"/>
    <w:rsid w:val="00B87580"/>
    <w:rsid w:val="00BA190A"/>
    <w:rsid w:val="00BD2C1E"/>
    <w:rsid w:val="00BE37B9"/>
    <w:rsid w:val="00C026D4"/>
    <w:rsid w:val="00C11638"/>
    <w:rsid w:val="00C23A09"/>
    <w:rsid w:val="00C24300"/>
    <w:rsid w:val="00C5279A"/>
    <w:rsid w:val="00C72BBC"/>
    <w:rsid w:val="00C84C55"/>
    <w:rsid w:val="00CA07D0"/>
    <w:rsid w:val="00CF0B5A"/>
    <w:rsid w:val="00CF1FFA"/>
    <w:rsid w:val="00D10DCA"/>
    <w:rsid w:val="00D414BD"/>
    <w:rsid w:val="00D42ED1"/>
    <w:rsid w:val="00D70819"/>
    <w:rsid w:val="00DB20DE"/>
    <w:rsid w:val="00DC312C"/>
    <w:rsid w:val="00E067BD"/>
    <w:rsid w:val="00E46C7C"/>
    <w:rsid w:val="00E62D4E"/>
    <w:rsid w:val="00E713F4"/>
    <w:rsid w:val="00E87535"/>
    <w:rsid w:val="00E87F3B"/>
    <w:rsid w:val="00E9504F"/>
    <w:rsid w:val="00E96273"/>
    <w:rsid w:val="00EA6183"/>
    <w:rsid w:val="00EE6BFC"/>
    <w:rsid w:val="00F36E95"/>
    <w:rsid w:val="00F43FF4"/>
    <w:rsid w:val="00F52511"/>
    <w:rsid w:val="00F663B4"/>
    <w:rsid w:val="00F94C5F"/>
    <w:rsid w:val="00FC395D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4D56C"/>
  <w15:docId w15:val="{0ACD3DCD-4E95-094D-BA10-7023D5E29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3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D01"/>
    <w:rPr>
      <w:rFonts w:ascii="Tahoma" w:hAnsi="Tahoma" w:cs="Tahoma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273D01"/>
  </w:style>
  <w:style w:type="character" w:styleId="Emphasis">
    <w:name w:val="Emphasis"/>
    <w:basedOn w:val="DefaultParagraphFont"/>
    <w:uiPriority w:val="20"/>
    <w:qFormat/>
    <w:rsid w:val="00E950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BCC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Laura Thompson</cp:lastModifiedBy>
  <cp:revision>3</cp:revision>
  <cp:lastPrinted>2019-01-08T10:12:00Z</cp:lastPrinted>
  <dcterms:created xsi:type="dcterms:W3CDTF">2026-05-11T00:24:00Z</dcterms:created>
  <dcterms:modified xsi:type="dcterms:W3CDTF">2026-05-11T00:25:00Z</dcterms:modified>
</cp:coreProperties>
</file>